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18058B03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841FAC" w:rsidRPr="00841FAC">
        <w:rPr>
          <w:rFonts w:ascii="Arial Narrow" w:eastAsiaTheme="minorHAnsi" w:hAnsi="Arial Narrow"/>
          <w:b/>
        </w:rPr>
        <w:t>33</w:t>
      </w:r>
      <w:r w:rsidRPr="00841FAC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2019/BK/Auto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="00590296">
        <w:rPr>
          <w:rFonts w:ascii="Arial Narrow" w:eastAsiaTheme="minorHAnsi" w:hAnsi="Arial Narrow"/>
          <w:b/>
        </w:rPr>
        <w:t>d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6ECA5B9C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841FAC">
        <w:rPr>
          <w:rFonts w:ascii="Arial Narrow" w:hAnsi="Arial Narrow" w:cs="Calibri"/>
          <w:color w:val="FF6319"/>
          <w:szCs w:val="28"/>
        </w:rPr>
        <w:t>33</w:t>
      </w:r>
      <w:r>
        <w:rPr>
          <w:rFonts w:ascii="Arial Narrow" w:hAnsi="Arial Narrow" w:cs="Calibri"/>
          <w:color w:val="FF6319"/>
          <w:szCs w:val="28"/>
        </w:rPr>
        <w:t>/201</w:t>
      </w:r>
      <w:r w:rsidR="005F3D18">
        <w:rPr>
          <w:rFonts w:ascii="Arial Narrow" w:hAnsi="Arial Narrow" w:cs="Calibri"/>
          <w:color w:val="FF6319"/>
          <w:szCs w:val="28"/>
        </w:rPr>
        <w:t>9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6EC4DC3D" w14:textId="77777777" w:rsidR="00B501B3" w:rsidRDefault="00B501B3" w:rsidP="00B501B3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14:paraId="0C8388F9" w14:textId="77777777" w:rsidR="00590296" w:rsidRDefault="00590296" w:rsidP="00590296">
      <w:pPr>
        <w:spacing w:after="0" w:line="240" w:lineRule="auto"/>
        <w:ind w:left="284"/>
        <w:jc w:val="center"/>
        <w:rPr>
          <w:rFonts w:ascii="Arial Narrow" w:hAnsi="Arial Narrow"/>
          <w:b/>
        </w:rPr>
      </w:pPr>
      <w:r w:rsidRPr="00D147D7">
        <w:rPr>
          <w:rFonts w:ascii="Arial Narrow" w:hAnsi="Arial Narrow"/>
          <w:b/>
        </w:rPr>
        <w:t xml:space="preserve">Zadanie nr 4 – </w:t>
      </w:r>
      <w:r>
        <w:rPr>
          <w:rFonts w:ascii="Arial Narrow" w:hAnsi="Arial Narrow"/>
          <w:b/>
        </w:rPr>
        <w:t>Kable silikonowe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bookmarkStart w:id="0" w:name="_GoBack"/>
      <w:bookmarkEnd w:id="0"/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2976"/>
      </w:tblGrid>
      <w:tr w:rsidR="00B501B3" w14:paraId="01E87D69" w14:textId="6CCF9D2A" w:rsidTr="00B501B3">
        <w:trPr>
          <w:trHeight w:val="711"/>
        </w:trPr>
        <w:tc>
          <w:tcPr>
            <w:tcW w:w="704" w:type="dxa"/>
            <w:vAlign w:val="center"/>
          </w:tcPr>
          <w:p w14:paraId="70D333E3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387" w:type="dxa"/>
            <w:vAlign w:val="center"/>
          </w:tcPr>
          <w:p w14:paraId="03056B0D" w14:textId="4C2817C4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976" w:type="dxa"/>
          </w:tcPr>
          <w:p w14:paraId="73CD3DFB" w14:textId="610EC3B7" w:rsidR="00B501B3" w:rsidRPr="00FF1B0B" w:rsidRDefault="00B501B3" w:rsidP="00B501B3">
            <w:pPr>
              <w:ind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B501B3" w14:paraId="28AC53F3" w14:textId="23CFAB6A" w:rsidTr="00B501B3">
        <w:trPr>
          <w:trHeight w:val="820"/>
        </w:trPr>
        <w:tc>
          <w:tcPr>
            <w:tcW w:w="704" w:type="dxa"/>
            <w:vAlign w:val="center"/>
          </w:tcPr>
          <w:p w14:paraId="4F1FD4A7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14:paraId="6D31C054" w14:textId="7AE653B2" w:rsidR="00B501B3" w:rsidRPr="00FF1B0B" w:rsidRDefault="00B501B3" w:rsidP="00B501B3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2976" w:type="dxa"/>
          </w:tcPr>
          <w:p w14:paraId="70EFC444" w14:textId="0E773513" w:rsidR="00B501B3" w:rsidRPr="00FF1B0B" w:rsidRDefault="00B501B3" w:rsidP="00B501B3">
            <w:pPr>
              <w:spacing w:line="240" w:lineRule="auto"/>
              <w:ind w:right="-108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B501B3" w:rsidRPr="00BE27BA" w14:paraId="0E311083" w14:textId="39495ED6" w:rsidTr="00B501B3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0207CD2A" w14:textId="3FF1D6EF" w:rsidR="00B501B3" w:rsidRPr="00FF1B0B" w:rsidRDefault="004B37DC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387" w:type="dxa"/>
            <w:shd w:val="clear" w:color="auto" w:fill="AEAAAA" w:themeFill="background2" w:themeFillShade="BF"/>
            <w:vAlign w:val="center"/>
          </w:tcPr>
          <w:p w14:paraId="00566A1A" w14:textId="6474C998" w:rsidR="00B501B3" w:rsidRPr="00BE27BA" w:rsidRDefault="00B501B3" w:rsidP="00B501B3">
            <w:pPr>
              <w:rPr>
                <w:rFonts w:ascii="Arial Narrow" w:hAnsi="Arial Narrow"/>
                <w:b/>
              </w:rPr>
            </w:pPr>
            <w:r w:rsidRPr="009B38BC">
              <w:rPr>
                <w:rFonts w:ascii="Arial Narrow" w:hAnsi="Arial Narrow"/>
                <w:b/>
              </w:rPr>
              <w:t>Kabel silikonowy czarny 1,5mm</w:t>
            </w:r>
            <w:r w:rsidRPr="009B38BC">
              <w:rPr>
                <w:rFonts w:ascii="Arial Narrow" w:hAnsi="Arial Narrow"/>
                <w:b/>
                <w:vertAlign w:val="superscript"/>
              </w:rPr>
              <w:t>2</w:t>
            </w:r>
            <w:r>
              <w:rPr>
                <w:rFonts w:ascii="Arial Narrow" w:hAnsi="Arial Narrow"/>
                <w:b/>
              </w:rPr>
              <w:t xml:space="preserve">, np.: </w:t>
            </w:r>
            <w:r w:rsidRPr="009B38BC">
              <w:rPr>
                <w:rFonts w:ascii="Arial Narrow" w:hAnsi="Arial Narrow"/>
                <w:b/>
              </w:rPr>
              <w:t>HELUKABEL 45501</w:t>
            </w:r>
            <w:r>
              <w:rPr>
                <w:rFonts w:ascii="Arial Narrow" w:hAnsi="Arial Narrow"/>
                <w:b/>
              </w:rPr>
              <w:t xml:space="preserve"> lub równoważny, 25 metrów</w:t>
            </w:r>
          </w:p>
        </w:tc>
        <w:tc>
          <w:tcPr>
            <w:tcW w:w="2976" w:type="dxa"/>
            <w:shd w:val="clear" w:color="auto" w:fill="AEAAAA" w:themeFill="background2" w:themeFillShade="BF"/>
          </w:tcPr>
          <w:p w14:paraId="4EC81494" w14:textId="77777777" w:rsidR="00B501B3" w:rsidRPr="009B38BC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BE27BA" w14:paraId="28A4BAD2" w14:textId="6CCA4DA0" w:rsidTr="00B501B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A713B14" w14:textId="733601AB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4F43BBF" w14:textId="77777777" w:rsidR="00B501B3" w:rsidRPr="00BE27BA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810E77E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FF1B0B" w14:paraId="0BE76A71" w14:textId="2B8D83B3" w:rsidTr="00B501B3">
        <w:tc>
          <w:tcPr>
            <w:tcW w:w="704" w:type="dxa"/>
            <w:shd w:val="clear" w:color="auto" w:fill="auto"/>
            <w:vAlign w:val="center"/>
          </w:tcPr>
          <w:p w14:paraId="529FD91D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8C689DF" w14:textId="36A8239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Budowa żyły: linka</w:t>
            </w:r>
          </w:p>
          <w:p w14:paraId="6B6A3224" w14:textId="4EF76BB2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żył: 1</w:t>
            </w:r>
          </w:p>
          <w:p w14:paraId="69ECFBCA" w14:textId="57DF901A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żyły: Cu, cynowana</w:t>
            </w:r>
          </w:p>
          <w:p w14:paraId="084BEDDC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izolacji: silikon</w:t>
            </w:r>
          </w:p>
          <w:p w14:paraId="274ACFFD" w14:textId="77777777" w:rsidR="00B501B3" w:rsidRDefault="00B501B3" w:rsidP="00B501B3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Przekrój żyły 1,5mm</w:t>
            </w:r>
            <w:r w:rsidRPr="009B38BC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 xml:space="preserve"> ±0,1 mm</w:t>
            </w:r>
            <w:r w:rsidRPr="009B38BC">
              <w:rPr>
                <w:rFonts w:ascii="Arial Narrow" w:hAnsi="Arial Narrow"/>
                <w:vertAlign w:val="superscript"/>
              </w:rPr>
              <w:t>2</w:t>
            </w:r>
          </w:p>
          <w:p w14:paraId="446485DC" w14:textId="77777777" w:rsidR="00B501B3" w:rsidRPr="009B38BC" w:rsidRDefault="00B501B3" w:rsidP="00B501B3">
            <w:pPr>
              <w:spacing w:before="60" w:after="60"/>
              <w:rPr>
                <w:rFonts w:ascii="Arial Narrow" w:hAnsi="Arial Narrow"/>
              </w:rPr>
            </w:pPr>
            <w:r w:rsidRPr="009B38BC">
              <w:rPr>
                <w:rFonts w:ascii="Arial Narrow" w:hAnsi="Arial Narrow"/>
              </w:rPr>
              <w:t>Kolor izolacji: czarny</w:t>
            </w:r>
          </w:p>
          <w:p w14:paraId="47FB39DB" w14:textId="7E9BF219" w:rsidR="00B501B3" w:rsidRPr="009B38BC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giętkości: 6</w:t>
            </w:r>
          </w:p>
        </w:tc>
        <w:tc>
          <w:tcPr>
            <w:tcW w:w="2976" w:type="dxa"/>
          </w:tcPr>
          <w:p w14:paraId="6F0222F8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:rsidRPr="001C5669" w14:paraId="4B05C8C3" w14:textId="40048618" w:rsidTr="00B501B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7EB2966" w14:textId="46AEEEC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39FF850" w14:textId="77777777" w:rsidR="00B501B3" w:rsidRPr="001C5669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8992642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FF1B0B" w14:paraId="4B43FE2F" w14:textId="765D55CA" w:rsidTr="00B501B3">
        <w:tc>
          <w:tcPr>
            <w:tcW w:w="704" w:type="dxa"/>
            <w:shd w:val="clear" w:color="auto" w:fill="auto"/>
            <w:vAlign w:val="center"/>
          </w:tcPr>
          <w:p w14:paraId="37F3C76B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1FABD7B" w14:textId="70BF5128" w:rsidR="00B501B3" w:rsidRPr="00FF1B0B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znamionowe: 500V</w:t>
            </w:r>
          </w:p>
        </w:tc>
        <w:tc>
          <w:tcPr>
            <w:tcW w:w="2976" w:type="dxa"/>
          </w:tcPr>
          <w:p w14:paraId="75B11FD7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14:paraId="6A04957C" w14:textId="271F65E1" w:rsidTr="00B501B3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A7B3D80" w14:textId="086DE9E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4F3049C" w14:textId="77777777" w:rsidR="00B501B3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A943C6E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FF1B0B" w14:paraId="3D03586F" w14:textId="23DF440B" w:rsidTr="00B501B3">
        <w:tc>
          <w:tcPr>
            <w:tcW w:w="704" w:type="dxa"/>
            <w:shd w:val="clear" w:color="auto" w:fill="auto"/>
            <w:vAlign w:val="center"/>
          </w:tcPr>
          <w:p w14:paraId="4CE79475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F1AC5AD" w14:textId="111E2BA2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Odporność na: </w:t>
            </w:r>
            <w:r w:rsidRPr="009B38BC">
              <w:rPr>
                <w:rFonts w:ascii="Arial Narrow" w:hAnsi="Arial Narrow"/>
              </w:rPr>
              <w:t>ozon, promienie UV, większość olejów, większość związków chemicznych</w:t>
            </w:r>
          </w:p>
          <w:p w14:paraId="1D4CBF3A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pracy: -60 ÷ 180ºC</w:t>
            </w:r>
          </w:p>
          <w:p w14:paraId="6B37213F" w14:textId="602CC0C1" w:rsidR="00B501B3" w:rsidRPr="00FF1B0B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Przewód </w:t>
            </w:r>
            <w:proofErr w:type="spellStart"/>
            <w:r w:rsidRPr="009B38BC">
              <w:rPr>
                <w:rFonts w:ascii="Arial Narrow" w:hAnsi="Arial Narrow"/>
              </w:rPr>
              <w:t>bezhalogenowy</w:t>
            </w:r>
            <w:proofErr w:type="spellEnd"/>
          </w:p>
        </w:tc>
        <w:tc>
          <w:tcPr>
            <w:tcW w:w="2976" w:type="dxa"/>
          </w:tcPr>
          <w:p w14:paraId="47422C0B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:rsidRPr="00BE27BA" w14:paraId="46F4EAF5" w14:textId="50A077DD" w:rsidTr="00B501B3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739B7504" w14:textId="1CC44C64" w:rsidR="00B501B3" w:rsidRPr="00FF1B0B" w:rsidRDefault="004B37DC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387" w:type="dxa"/>
            <w:shd w:val="clear" w:color="auto" w:fill="AEAAAA" w:themeFill="background2" w:themeFillShade="BF"/>
            <w:vAlign w:val="center"/>
          </w:tcPr>
          <w:p w14:paraId="2DE50B72" w14:textId="7B39211C" w:rsidR="00B501B3" w:rsidRPr="00BE27BA" w:rsidRDefault="00B501B3" w:rsidP="00B501B3">
            <w:pPr>
              <w:rPr>
                <w:rFonts w:ascii="Arial Narrow" w:hAnsi="Arial Narrow"/>
                <w:b/>
              </w:rPr>
            </w:pPr>
            <w:r w:rsidRPr="009B38BC">
              <w:rPr>
                <w:rFonts w:ascii="Arial Narrow" w:hAnsi="Arial Narrow"/>
                <w:b/>
              </w:rPr>
              <w:t xml:space="preserve">Kabel silikonowy </w:t>
            </w:r>
            <w:r>
              <w:rPr>
                <w:rFonts w:ascii="Arial Narrow" w:hAnsi="Arial Narrow"/>
                <w:b/>
              </w:rPr>
              <w:t>czerwony</w:t>
            </w:r>
            <w:r w:rsidRPr="009B38BC">
              <w:rPr>
                <w:rFonts w:ascii="Arial Narrow" w:hAnsi="Arial Narrow"/>
                <w:b/>
              </w:rPr>
              <w:t xml:space="preserve"> 1,5mm</w:t>
            </w:r>
            <w:r w:rsidRPr="009B38BC">
              <w:rPr>
                <w:rFonts w:ascii="Arial Narrow" w:hAnsi="Arial Narrow"/>
                <w:b/>
                <w:vertAlign w:val="superscript"/>
              </w:rPr>
              <w:t>2</w:t>
            </w:r>
            <w:r>
              <w:rPr>
                <w:rFonts w:ascii="Arial Narrow" w:hAnsi="Arial Narrow"/>
                <w:b/>
              </w:rPr>
              <w:t xml:space="preserve">, np.: </w:t>
            </w:r>
            <w:r w:rsidRPr="009B38BC">
              <w:rPr>
                <w:rFonts w:ascii="Arial Narrow" w:hAnsi="Arial Narrow"/>
                <w:b/>
              </w:rPr>
              <w:t>HELUKABEL 4550</w:t>
            </w:r>
            <w:r>
              <w:rPr>
                <w:rFonts w:ascii="Arial Narrow" w:hAnsi="Arial Narrow"/>
                <w:b/>
              </w:rPr>
              <w:t>2 lub równoważny, 25 metrów</w:t>
            </w:r>
          </w:p>
        </w:tc>
        <w:tc>
          <w:tcPr>
            <w:tcW w:w="2976" w:type="dxa"/>
            <w:shd w:val="clear" w:color="auto" w:fill="AEAAAA" w:themeFill="background2" w:themeFillShade="BF"/>
          </w:tcPr>
          <w:p w14:paraId="37233945" w14:textId="77777777" w:rsidR="00B501B3" w:rsidRPr="009B38BC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BE27BA" w14:paraId="6D8DE1F2" w14:textId="5D58D9B1" w:rsidTr="00B501B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CE68AFA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36E67B8" w14:textId="77777777" w:rsidR="00B501B3" w:rsidRPr="00BE27BA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4A43C09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9B38BC" w14:paraId="2260AA51" w14:textId="1B9FEBDB" w:rsidTr="00B501B3">
        <w:tc>
          <w:tcPr>
            <w:tcW w:w="704" w:type="dxa"/>
            <w:shd w:val="clear" w:color="auto" w:fill="auto"/>
            <w:vAlign w:val="center"/>
          </w:tcPr>
          <w:p w14:paraId="7721F486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CAEC35F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Budowa żyły: linka</w:t>
            </w:r>
          </w:p>
          <w:p w14:paraId="0789F5BF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żył: 1</w:t>
            </w:r>
          </w:p>
          <w:p w14:paraId="52A558F5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żyły: Cu, cynowana</w:t>
            </w:r>
          </w:p>
          <w:p w14:paraId="2C528E2A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izolacji: silikon</w:t>
            </w:r>
          </w:p>
          <w:p w14:paraId="7624AEF5" w14:textId="77777777" w:rsidR="00B501B3" w:rsidRDefault="00B501B3" w:rsidP="00B501B3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Przekrój żyły 1,5mm</w:t>
            </w:r>
            <w:r w:rsidRPr="009B38BC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 xml:space="preserve"> ±0,1 mm</w:t>
            </w:r>
            <w:r w:rsidRPr="009B38BC">
              <w:rPr>
                <w:rFonts w:ascii="Arial Narrow" w:hAnsi="Arial Narrow"/>
                <w:vertAlign w:val="superscript"/>
              </w:rPr>
              <w:t>2</w:t>
            </w:r>
          </w:p>
          <w:p w14:paraId="7858D4B4" w14:textId="0FD21628" w:rsidR="00B501B3" w:rsidRPr="009B38BC" w:rsidRDefault="00B501B3" w:rsidP="00B501B3">
            <w:pPr>
              <w:spacing w:before="60" w:after="60"/>
              <w:rPr>
                <w:rFonts w:ascii="Arial Narrow" w:hAnsi="Arial Narrow"/>
              </w:rPr>
            </w:pPr>
            <w:r w:rsidRPr="009B38BC">
              <w:rPr>
                <w:rFonts w:ascii="Arial Narrow" w:hAnsi="Arial Narrow"/>
              </w:rPr>
              <w:t xml:space="preserve">Kolor izolacji: </w:t>
            </w:r>
            <w:r>
              <w:rPr>
                <w:rFonts w:ascii="Arial Narrow" w:hAnsi="Arial Narrow"/>
              </w:rPr>
              <w:t>czerwony</w:t>
            </w:r>
          </w:p>
          <w:p w14:paraId="02E4E638" w14:textId="77777777" w:rsidR="00B501B3" w:rsidRPr="009B38BC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giętkości: 6</w:t>
            </w:r>
          </w:p>
        </w:tc>
        <w:tc>
          <w:tcPr>
            <w:tcW w:w="2976" w:type="dxa"/>
          </w:tcPr>
          <w:p w14:paraId="6127E814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:rsidRPr="001C5669" w14:paraId="5107CD2A" w14:textId="52FF37F5" w:rsidTr="00B501B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172B333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851B133" w14:textId="77777777" w:rsidR="00B501B3" w:rsidRPr="001C5669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412930A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FF1B0B" w14:paraId="57D7294D" w14:textId="779FA2B9" w:rsidTr="00B501B3">
        <w:tc>
          <w:tcPr>
            <w:tcW w:w="704" w:type="dxa"/>
            <w:shd w:val="clear" w:color="auto" w:fill="auto"/>
            <w:vAlign w:val="center"/>
          </w:tcPr>
          <w:p w14:paraId="3356A3B8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DD38D0F" w14:textId="77777777" w:rsidR="00B501B3" w:rsidRPr="00FF1B0B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znamionowe: 500V</w:t>
            </w:r>
          </w:p>
        </w:tc>
        <w:tc>
          <w:tcPr>
            <w:tcW w:w="2976" w:type="dxa"/>
          </w:tcPr>
          <w:p w14:paraId="423286F9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14:paraId="049A4849" w14:textId="2770CA5C" w:rsidTr="00B501B3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458594B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C6688C8" w14:textId="77777777" w:rsidR="00B501B3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D100556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FF1B0B" w14:paraId="748C4EBB" w14:textId="5AA98CE2" w:rsidTr="00B501B3">
        <w:tc>
          <w:tcPr>
            <w:tcW w:w="704" w:type="dxa"/>
            <w:shd w:val="clear" w:color="auto" w:fill="auto"/>
            <w:vAlign w:val="center"/>
          </w:tcPr>
          <w:p w14:paraId="2DD3D417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27C3958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Odporność na: </w:t>
            </w:r>
            <w:r w:rsidRPr="009B38BC">
              <w:rPr>
                <w:rFonts w:ascii="Arial Narrow" w:hAnsi="Arial Narrow"/>
              </w:rPr>
              <w:t>ozon, promienie UV, większość olejów, większość związków chemicznych</w:t>
            </w:r>
          </w:p>
          <w:p w14:paraId="62B0A747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pracy: -60 ÷ 180ºC</w:t>
            </w:r>
          </w:p>
          <w:p w14:paraId="2E0E457B" w14:textId="77777777" w:rsidR="00B501B3" w:rsidRPr="00FF1B0B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Przewód </w:t>
            </w:r>
            <w:proofErr w:type="spellStart"/>
            <w:r w:rsidRPr="009B38BC">
              <w:rPr>
                <w:rFonts w:ascii="Arial Narrow" w:hAnsi="Arial Narrow"/>
              </w:rPr>
              <w:t>bezhalogenowy</w:t>
            </w:r>
            <w:proofErr w:type="spellEnd"/>
          </w:p>
        </w:tc>
        <w:tc>
          <w:tcPr>
            <w:tcW w:w="2976" w:type="dxa"/>
          </w:tcPr>
          <w:p w14:paraId="358E8F5F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:rsidRPr="00BE27BA" w14:paraId="463242EC" w14:textId="391EFE1D" w:rsidTr="00B501B3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0DB9DFE2" w14:textId="4A949FC9" w:rsidR="00B501B3" w:rsidRPr="00FF1B0B" w:rsidRDefault="004B37DC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387" w:type="dxa"/>
            <w:shd w:val="clear" w:color="auto" w:fill="AEAAAA" w:themeFill="background2" w:themeFillShade="BF"/>
            <w:vAlign w:val="center"/>
          </w:tcPr>
          <w:p w14:paraId="2ECE94E1" w14:textId="4424C544" w:rsidR="00B501B3" w:rsidRPr="00BE27BA" w:rsidRDefault="00B501B3" w:rsidP="00B501B3">
            <w:pPr>
              <w:rPr>
                <w:rFonts w:ascii="Arial Narrow" w:hAnsi="Arial Narrow"/>
                <w:b/>
              </w:rPr>
            </w:pPr>
            <w:r w:rsidRPr="009B38BC">
              <w:rPr>
                <w:rFonts w:ascii="Arial Narrow" w:hAnsi="Arial Narrow"/>
                <w:b/>
              </w:rPr>
              <w:t xml:space="preserve">Kabel silikonowy czarny </w:t>
            </w:r>
            <w:r>
              <w:rPr>
                <w:rFonts w:ascii="Arial Narrow" w:hAnsi="Arial Narrow"/>
                <w:b/>
              </w:rPr>
              <w:t>2</w:t>
            </w:r>
            <w:r w:rsidRPr="009B38BC">
              <w:rPr>
                <w:rFonts w:ascii="Arial Narrow" w:hAnsi="Arial Narrow"/>
                <w:b/>
              </w:rPr>
              <w:t>,5mm</w:t>
            </w:r>
            <w:r w:rsidRPr="009B38BC">
              <w:rPr>
                <w:rFonts w:ascii="Arial Narrow" w:hAnsi="Arial Narrow"/>
                <w:b/>
                <w:vertAlign w:val="superscript"/>
              </w:rPr>
              <w:t>2</w:t>
            </w:r>
            <w:r>
              <w:rPr>
                <w:rFonts w:ascii="Arial Narrow" w:hAnsi="Arial Narrow"/>
                <w:b/>
              </w:rPr>
              <w:t xml:space="preserve">, np.: </w:t>
            </w:r>
            <w:r w:rsidRPr="009B38BC">
              <w:rPr>
                <w:rFonts w:ascii="Arial Narrow" w:hAnsi="Arial Narrow"/>
                <w:b/>
              </w:rPr>
              <w:t>HELUKABEL 45</w:t>
            </w:r>
            <w:r>
              <w:rPr>
                <w:rFonts w:ascii="Arial Narrow" w:hAnsi="Arial Narrow"/>
                <w:b/>
              </w:rPr>
              <w:t>6</w:t>
            </w:r>
            <w:r w:rsidRPr="009B38BC">
              <w:rPr>
                <w:rFonts w:ascii="Arial Narrow" w:hAnsi="Arial Narrow"/>
                <w:b/>
              </w:rPr>
              <w:t>01</w:t>
            </w:r>
            <w:r>
              <w:rPr>
                <w:rFonts w:ascii="Arial Narrow" w:hAnsi="Arial Narrow"/>
                <w:b/>
              </w:rPr>
              <w:t xml:space="preserve"> lub równoważny, 25 metrów</w:t>
            </w:r>
          </w:p>
        </w:tc>
        <w:tc>
          <w:tcPr>
            <w:tcW w:w="2976" w:type="dxa"/>
            <w:shd w:val="clear" w:color="auto" w:fill="AEAAAA" w:themeFill="background2" w:themeFillShade="BF"/>
          </w:tcPr>
          <w:p w14:paraId="750766C3" w14:textId="77777777" w:rsidR="00B501B3" w:rsidRPr="009B38BC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BE27BA" w14:paraId="4BC68500" w14:textId="37FE4AF0" w:rsidTr="00B501B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13E20A5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777034E" w14:textId="77777777" w:rsidR="00B501B3" w:rsidRPr="00BE27BA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18DBC05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9B38BC" w14:paraId="46A86CE5" w14:textId="2572D5B3" w:rsidTr="00B501B3">
        <w:tc>
          <w:tcPr>
            <w:tcW w:w="704" w:type="dxa"/>
            <w:shd w:val="clear" w:color="auto" w:fill="auto"/>
            <w:vAlign w:val="center"/>
          </w:tcPr>
          <w:p w14:paraId="19E93DA6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3EECB52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Budowa żyły: linka</w:t>
            </w:r>
          </w:p>
          <w:p w14:paraId="1AFABD3E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żył: 1</w:t>
            </w:r>
          </w:p>
          <w:p w14:paraId="203AACB2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żyły: Cu, cynowana</w:t>
            </w:r>
          </w:p>
          <w:p w14:paraId="05FFF2D9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izolacji: silikon</w:t>
            </w:r>
          </w:p>
          <w:p w14:paraId="47141B90" w14:textId="7C6EF625" w:rsidR="00B501B3" w:rsidRDefault="00B501B3" w:rsidP="00B501B3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Przekrój żyły 2,5mm</w:t>
            </w:r>
            <w:r w:rsidRPr="009B38BC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 xml:space="preserve"> ±0,1 mm</w:t>
            </w:r>
            <w:r w:rsidRPr="009B38BC">
              <w:rPr>
                <w:rFonts w:ascii="Arial Narrow" w:hAnsi="Arial Narrow"/>
                <w:vertAlign w:val="superscript"/>
              </w:rPr>
              <w:t>2</w:t>
            </w:r>
          </w:p>
          <w:p w14:paraId="69724E02" w14:textId="77777777" w:rsidR="00B501B3" w:rsidRPr="009B38BC" w:rsidRDefault="00B501B3" w:rsidP="00B501B3">
            <w:pPr>
              <w:spacing w:before="60" w:after="60"/>
              <w:rPr>
                <w:rFonts w:ascii="Arial Narrow" w:hAnsi="Arial Narrow"/>
              </w:rPr>
            </w:pPr>
            <w:r w:rsidRPr="009B38BC">
              <w:rPr>
                <w:rFonts w:ascii="Arial Narrow" w:hAnsi="Arial Narrow"/>
              </w:rPr>
              <w:t>Kolor izolacji: czarny</w:t>
            </w:r>
          </w:p>
          <w:p w14:paraId="612795BD" w14:textId="77777777" w:rsidR="00B501B3" w:rsidRPr="009B38BC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giętkości: 6</w:t>
            </w:r>
          </w:p>
        </w:tc>
        <w:tc>
          <w:tcPr>
            <w:tcW w:w="2976" w:type="dxa"/>
          </w:tcPr>
          <w:p w14:paraId="417CEB40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:rsidRPr="001C5669" w14:paraId="7A6A040E" w14:textId="7059CB11" w:rsidTr="00B501B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66662FC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0F0368F" w14:textId="77777777" w:rsidR="00B501B3" w:rsidRPr="001C5669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FD03CB1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FF1B0B" w14:paraId="07B6DA35" w14:textId="32B53356" w:rsidTr="00B501B3">
        <w:tc>
          <w:tcPr>
            <w:tcW w:w="704" w:type="dxa"/>
            <w:shd w:val="clear" w:color="auto" w:fill="auto"/>
            <w:vAlign w:val="center"/>
          </w:tcPr>
          <w:p w14:paraId="502A93CE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C753675" w14:textId="77777777" w:rsidR="00B501B3" w:rsidRPr="00FF1B0B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znamionowe: 500V</w:t>
            </w:r>
          </w:p>
        </w:tc>
        <w:tc>
          <w:tcPr>
            <w:tcW w:w="2976" w:type="dxa"/>
          </w:tcPr>
          <w:p w14:paraId="6C7F2655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14:paraId="4ED1861C" w14:textId="64EE7EA4" w:rsidTr="00B501B3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CDDE379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76C3F9F" w14:textId="77777777" w:rsidR="00B501B3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C7D4BD8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FF1B0B" w14:paraId="064F54AD" w14:textId="5DD37762" w:rsidTr="00B501B3">
        <w:tc>
          <w:tcPr>
            <w:tcW w:w="704" w:type="dxa"/>
            <w:shd w:val="clear" w:color="auto" w:fill="auto"/>
            <w:vAlign w:val="center"/>
          </w:tcPr>
          <w:p w14:paraId="5712C7B9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684DF19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Odporność na: </w:t>
            </w:r>
            <w:r w:rsidRPr="009B38BC">
              <w:rPr>
                <w:rFonts w:ascii="Arial Narrow" w:hAnsi="Arial Narrow"/>
              </w:rPr>
              <w:t>ozon, promienie UV, większość olejów, większość związków chemicznych</w:t>
            </w:r>
          </w:p>
          <w:p w14:paraId="326F8239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pracy: -60 ÷ 180ºC</w:t>
            </w:r>
          </w:p>
          <w:p w14:paraId="7AE38AC3" w14:textId="77777777" w:rsidR="00B501B3" w:rsidRPr="00FF1B0B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Przewód </w:t>
            </w:r>
            <w:proofErr w:type="spellStart"/>
            <w:r w:rsidRPr="009B38BC">
              <w:rPr>
                <w:rFonts w:ascii="Arial Narrow" w:hAnsi="Arial Narrow"/>
              </w:rPr>
              <w:t>bezhalogenowy</w:t>
            </w:r>
            <w:proofErr w:type="spellEnd"/>
          </w:p>
        </w:tc>
        <w:tc>
          <w:tcPr>
            <w:tcW w:w="2976" w:type="dxa"/>
          </w:tcPr>
          <w:p w14:paraId="1497C33F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:rsidRPr="00BE27BA" w14:paraId="67559718" w14:textId="1D29F6CB" w:rsidTr="00B501B3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5E340ED2" w14:textId="45B04172" w:rsidR="00B501B3" w:rsidRPr="00FF1B0B" w:rsidRDefault="004B37DC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387" w:type="dxa"/>
            <w:shd w:val="clear" w:color="auto" w:fill="AEAAAA" w:themeFill="background2" w:themeFillShade="BF"/>
            <w:vAlign w:val="center"/>
          </w:tcPr>
          <w:p w14:paraId="0E29740C" w14:textId="33B6A5D9" w:rsidR="00B501B3" w:rsidRPr="00BE27BA" w:rsidRDefault="00B501B3" w:rsidP="00B501B3">
            <w:pPr>
              <w:rPr>
                <w:rFonts w:ascii="Arial Narrow" w:hAnsi="Arial Narrow"/>
                <w:b/>
              </w:rPr>
            </w:pPr>
            <w:r w:rsidRPr="009B38BC">
              <w:rPr>
                <w:rFonts w:ascii="Arial Narrow" w:hAnsi="Arial Narrow"/>
                <w:b/>
              </w:rPr>
              <w:t xml:space="preserve">Kabel silikonowy </w:t>
            </w:r>
            <w:r>
              <w:rPr>
                <w:rFonts w:ascii="Arial Narrow" w:hAnsi="Arial Narrow"/>
                <w:b/>
              </w:rPr>
              <w:t>czerwony</w:t>
            </w:r>
            <w:r w:rsidRPr="009B38B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2</w:t>
            </w:r>
            <w:r w:rsidRPr="009B38BC">
              <w:rPr>
                <w:rFonts w:ascii="Arial Narrow" w:hAnsi="Arial Narrow"/>
                <w:b/>
              </w:rPr>
              <w:t>,5mm</w:t>
            </w:r>
            <w:r w:rsidRPr="009B38BC">
              <w:rPr>
                <w:rFonts w:ascii="Arial Narrow" w:hAnsi="Arial Narrow"/>
                <w:b/>
                <w:vertAlign w:val="superscript"/>
              </w:rPr>
              <w:t>2</w:t>
            </w:r>
            <w:r>
              <w:rPr>
                <w:rFonts w:ascii="Arial Narrow" w:hAnsi="Arial Narrow"/>
                <w:b/>
              </w:rPr>
              <w:t xml:space="preserve">, np.: </w:t>
            </w:r>
            <w:r w:rsidRPr="009B38BC">
              <w:rPr>
                <w:rFonts w:ascii="Arial Narrow" w:hAnsi="Arial Narrow"/>
                <w:b/>
              </w:rPr>
              <w:t>HELUKABEL 45</w:t>
            </w:r>
            <w:r>
              <w:rPr>
                <w:rFonts w:ascii="Arial Narrow" w:hAnsi="Arial Narrow"/>
                <w:b/>
              </w:rPr>
              <w:t>6</w:t>
            </w:r>
            <w:r w:rsidRPr="009B38BC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2 lub równoważny, 25 metrów</w:t>
            </w:r>
          </w:p>
        </w:tc>
        <w:tc>
          <w:tcPr>
            <w:tcW w:w="2976" w:type="dxa"/>
            <w:shd w:val="clear" w:color="auto" w:fill="AEAAAA" w:themeFill="background2" w:themeFillShade="BF"/>
          </w:tcPr>
          <w:p w14:paraId="6DED9858" w14:textId="77777777" w:rsidR="00B501B3" w:rsidRPr="009B38BC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BE27BA" w14:paraId="238D5C50" w14:textId="4EFA5690" w:rsidTr="00B501B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927066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1EEDC7C" w14:textId="77777777" w:rsidR="00B501B3" w:rsidRPr="00BE27BA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4D7B00B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9B38BC" w14:paraId="246C5D01" w14:textId="11899F1E" w:rsidTr="00B501B3">
        <w:tc>
          <w:tcPr>
            <w:tcW w:w="704" w:type="dxa"/>
            <w:shd w:val="clear" w:color="auto" w:fill="auto"/>
            <w:vAlign w:val="center"/>
          </w:tcPr>
          <w:p w14:paraId="011B25AF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9815C08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Budowa żyły: linka</w:t>
            </w:r>
          </w:p>
          <w:p w14:paraId="42B44DE3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żył: 1</w:t>
            </w:r>
          </w:p>
          <w:p w14:paraId="1A1CDE89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żyły: Cu, cynowana</w:t>
            </w:r>
          </w:p>
          <w:p w14:paraId="6092007D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izolacji: silikon</w:t>
            </w:r>
          </w:p>
          <w:p w14:paraId="5C29A9A1" w14:textId="77777777" w:rsidR="00B501B3" w:rsidRDefault="00B501B3" w:rsidP="00B501B3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Przekrój żyły 2,5mm</w:t>
            </w:r>
            <w:r w:rsidRPr="009B38BC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 xml:space="preserve"> ±0,1 mm</w:t>
            </w:r>
            <w:r w:rsidRPr="009B38BC">
              <w:rPr>
                <w:rFonts w:ascii="Arial Narrow" w:hAnsi="Arial Narrow"/>
                <w:vertAlign w:val="superscript"/>
              </w:rPr>
              <w:t>2</w:t>
            </w:r>
          </w:p>
          <w:p w14:paraId="455D66BF" w14:textId="70402A03" w:rsidR="00B501B3" w:rsidRPr="009B38BC" w:rsidRDefault="00B501B3" w:rsidP="00B501B3">
            <w:pPr>
              <w:spacing w:before="60" w:after="60"/>
              <w:rPr>
                <w:rFonts w:ascii="Arial Narrow" w:hAnsi="Arial Narrow"/>
              </w:rPr>
            </w:pPr>
            <w:r w:rsidRPr="009B38BC">
              <w:rPr>
                <w:rFonts w:ascii="Arial Narrow" w:hAnsi="Arial Narrow"/>
              </w:rPr>
              <w:t xml:space="preserve">Kolor izolacji: </w:t>
            </w:r>
            <w:r>
              <w:rPr>
                <w:rFonts w:ascii="Arial Narrow" w:hAnsi="Arial Narrow"/>
              </w:rPr>
              <w:t>czerwony</w:t>
            </w:r>
          </w:p>
          <w:p w14:paraId="2B3B7E63" w14:textId="77777777" w:rsidR="00B501B3" w:rsidRPr="009B38BC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giętkości: 6</w:t>
            </w:r>
          </w:p>
        </w:tc>
        <w:tc>
          <w:tcPr>
            <w:tcW w:w="2976" w:type="dxa"/>
          </w:tcPr>
          <w:p w14:paraId="67AA04F5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:rsidRPr="001C5669" w14:paraId="4572C5A8" w14:textId="008D1AA7" w:rsidTr="00B501B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C38BC50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79D37CE" w14:textId="77777777" w:rsidR="00B501B3" w:rsidRPr="001C5669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0441E82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FF1B0B" w14:paraId="18EC16A5" w14:textId="105330A8" w:rsidTr="00B501B3">
        <w:tc>
          <w:tcPr>
            <w:tcW w:w="704" w:type="dxa"/>
            <w:shd w:val="clear" w:color="auto" w:fill="auto"/>
            <w:vAlign w:val="center"/>
          </w:tcPr>
          <w:p w14:paraId="5F15A67B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CA09E77" w14:textId="77777777" w:rsidR="00B501B3" w:rsidRPr="00FF1B0B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znamionowe: 500V</w:t>
            </w:r>
          </w:p>
        </w:tc>
        <w:tc>
          <w:tcPr>
            <w:tcW w:w="2976" w:type="dxa"/>
          </w:tcPr>
          <w:p w14:paraId="627E4A49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14:paraId="3E584936" w14:textId="21F4C7A2" w:rsidTr="00B501B3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42D827F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0F411B6" w14:textId="77777777" w:rsidR="00B501B3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69B6805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FF1B0B" w14:paraId="4D2C0E80" w14:textId="52F25D4F" w:rsidTr="00B501B3">
        <w:tc>
          <w:tcPr>
            <w:tcW w:w="704" w:type="dxa"/>
            <w:shd w:val="clear" w:color="auto" w:fill="auto"/>
            <w:vAlign w:val="center"/>
          </w:tcPr>
          <w:p w14:paraId="5BFD6B24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4042BB5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Odporność na: </w:t>
            </w:r>
            <w:r w:rsidRPr="009B38BC">
              <w:rPr>
                <w:rFonts w:ascii="Arial Narrow" w:hAnsi="Arial Narrow"/>
              </w:rPr>
              <w:t>ozon, promienie UV, większość olejów, większość związków chemicznych</w:t>
            </w:r>
          </w:p>
          <w:p w14:paraId="4F0D7A3F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pracy: -60 ÷ 180ºC</w:t>
            </w:r>
          </w:p>
          <w:p w14:paraId="5317A544" w14:textId="77777777" w:rsidR="00B501B3" w:rsidRPr="00FF1B0B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Przewód </w:t>
            </w:r>
            <w:proofErr w:type="spellStart"/>
            <w:r w:rsidRPr="009B38BC">
              <w:rPr>
                <w:rFonts w:ascii="Arial Narrow" w:hAnsi="Arial Narrow"/>
              </w:rPr>
              <w:t>bezhalogenowy</w:t>
            </w:r>
            <w:proofErr w:type="spellEnd"/>
          </w:p>
        </w:tc>
        <w:tc>
          <w:tcPr>
            <w:tcW w:w="2976" w:type="dxa"/>
          </w:tcPr>
          <w:p w14:paraId="36F28334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:rsidRPr="00BE27BA" w14:paraId="4013B62C" w14:textId="10A04420" w:rsidTr="00B501B3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5107C294" w14:textId="3B6EDB31" w:rsidR="00B501B3" w:rsidRPr="00FF1B0B" w:rsidRDefault="004B37DC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5387" w:type="dxa"/>
            <w:shd w:val="clear" w:color="auto" w:fill="AEAAAA" w:themeFill="background2" w:themeFillShade="BF"/>
            <w:vAlign w:val="center"/>
          </w:tcPr>
          <w:p w14:paraId="31C079F7" w14:textId="37AAC852" w:rsidR="00B501B3" w:rsidRPr="00BE27BA" w:rsidRDefault="00B501B3" w:rsidP="00B501B3">
            <w:pPr>
              <w:rPr>
                <w:rFonts w:ascii="Arial Narrow" w:hAnsi="Arial Narrow"/>
                <w:b/>
              </w:rPr>
            </w:pPr>
            <w:r w:rsidRPr="009B38BC">
              <w:rPr>
                <w:rFonts w:ascii="Arial Narrow" w:hAnsi="Arial Narrow"/>
                <w:b/>
              </w:rPr>
              <w:t xml:space="preserve">Kabel silikonowy </w:t>
            </w:r>
            <w:r>
              <w:rPr>
                <w:rFonts w:ascii="Arial Narrow" w:hAnsi="Arial Narrow"/>
                <w:b/>
              </w:rPr>
              <w:t>czarny</w:t>
            </w:r>
            <w:r w:rsidRPr="009B38B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4</w:t>
            </w:r>
            <w:r w:rsidRPr="009B38BC">
              <w:rPr>
                <w:rFonts w:ascii="Arial Narrow" w:hAnsi="Arial Narrow"/>
                <w:b/>
              </w:rPr>
              <w:t>mm</w:t>
            </w:r>
            <w:r w:rsidRPr="009B38BC">
              <w:rPr>
                <w:rFonts w:ascii="Arial Narrow" w:hAnsi="Arial Narrow"/>
                <w:b/>
                <w:vertAlign w:val="superscript"/>
              </w:rPr>
              <w:t>2</w:t>
            </w:r>
            <w:r>
              <w:rPr>
                <w:rFonts w:ascii="Arial Narrow" w:hAnsi="Arial Narrow"/>
                <w:b/>
              </w:rPr>
              <w:t xml:space="preserve">, np.: </w:t>
            </w:r>
            <w:r w:rsidRPr="009B38BC">
              <w:rPr>
                <w:rFonts w:ascii="Arial Narrow" w:hAnsi="Arial Narrow"/>
                <w:b/>
              </w:rPr>
              <w:t>HELUKABEL 45</w:t>
            </w:r>
            <w:r>
              <w:rPr>
                <w:rFonts w:ascii="Arial Narrow" w:hAnsi="Arial Narrow"/>
                <w:b/>
              </w:rPr>
              <w:t>7</w:t>
            </w:r>
            <w:r w:rsidRPr="009B38BC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1 lub równoważny, 25 metrów</w:t>
            </w:r>
          </w:p>
        </w:tc>
        <w:tc>
          <w:tcPr>
            <w:tcW w:w="2976" w:type="dxa"/>
            <w:shd w:val="clear" w:color="auto" w:fill="AEAAAA" w:themeFill="background2" w:themeFillShade="BF"/>
          </w:tcPr>
          <w:p w14:paraId="6F62381E" w14:textId="77777777" w:rsidR="00B501B3" w:rsidRPr="009B38BC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BE27BA" w14:paraId="176DAB9B" w14:textId="260FD574" w:rsidTr="00B501B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F408DBA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A89E6F1" w14:textId="77777777" w:rsidR="00B501B3" w:rsidRPr="00BE27BA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87C9509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9B38BC" w14:paraId="4597C580" w14:textId="6E6E6890" w:rsidTr="00B501B3">
        <w:tc>
          <w:tcPr>
            <w:tcW w:w="704" w:type="dxa"/>
            <w:shd w:val="clear" w:color="auto" w:fill="auto"/>
            <w:vAlign w:val="center"/>
          </w:tcPr>
          <w:p w14:paraId="655D1D1E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032F080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Budowa żyły: linka</w:t>
            </w:r>
          </w:p>
          <w:p w14:paraId="7D4127DA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żył: 1</w:t>
            </w:r>
          </w:p>
          <w:p w14:paraId="47A2CFBB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żyły: Cu, cynowana</w:t>
            </w:r>
          </w:p>
          <w:p w14:paraId="4C080463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izolacji: silikon</w:t>
            </w:r>
          </w:p>
          <w:p w14:paraId="6A9D206E" w14:textId="7554F4C4" w:rsidR="00B501B3" w:rsidRDefault="00B501B3" w:rsidP="00B501B3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Przekrój żyły 4mm</w:t>
            </w:r>
            <w:r w:rsidRPr="009B38BC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 xml:space="preserve"> ±0,1 mm</w:t>
            </w:r>
            <w:r w:rsidRPr="009B38BC">
              <w:rPr>
                <w:rFonts w:ascii="Arial Narrow" w:hAnsi="Arial Narrow"/>
                <w:vertAlign w:val="superscript"/>
              </w:rPr>
              <w:t>2</w:t>
            </w:r>
          </w:p>
          <w:p w14:paraId="28F20D54" w14:textId="3AD375F6" w:rsidR="00B501B3" w:rsidRPr="009B38BC" w:rsidRDefault="00B501B3" w:rsidP="00B501B3">
            <w:pPr>
              <w:spacing w:before="60" w:after="60"/>
              <w:rPr>
                <w:rFonts w:ascii="Arial Narrow" w:hAnsi="Arial Narrow"/>
              </w:rPr>
            </w:pPr>
            <w:r w:rsidRPr="009B38BC">
              <w:rPr>
                <w:rFonts w:ascii="Arial Narrow" w:hAnsi="Arial Narrow"/>
              </w:rPr>
              <w:t xml:space="preserve">Kolor izolacji: </w:t>
            </w:r>
            <w:r>
              <w:rPr>
                <w:rFonts w:ascii="Arial Narrow" w:hAnsi="Arial Narrow"/>
              </w:rPr>
              <w:t>czarny</w:t>
            </w:r>
          </w:p>
          <w:p w14:paraId="68F62289" w14:textId="77777777" w:rsidR="00B501B3" w:rsidRPr="009B38BC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giętkości: 6</w:t>
            </w:r>
          </w:p>
        </w:tc>
        <w:tc>
          <w:tcPr>
            <w:tcW w:w="2976" w:type="dxa"/>
          </w:tcPr>
          <w:p w14:paraId="1CAE448A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:rsidRPr="001C5669" w14:paraId="61A32069" w14:textId="64882F15" w:rsidTr="00B501B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A809045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12B9FED" w14:textId="77777777" w:rsidR="00B501B3" w:rsidRPr="001C5669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783275F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FF1B0B" w14:paraId="7ED22EDD" w14:textId="5D8A532F" w:rsidTr="00B501B3">
        <w:tc>
          <w:tcPr>
            <w:tcW w:w="704" w:type="dxa"/>
            <w:shd w:val="clear" w:color="auto" w:fill="auto"/>
            <w:vAlign w:val="center"/>
          </w:tcPr>
          <w:p w14:paraId="4A1F49C4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D5DB414" w14:textId="77777777" w:rsidR="00B501B3" w:rsidRPr="00FF1B0B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znamionowe: 500V</w:t>
            </w:r>
          </w:p>
        </w:tc>
        <w:tc>
          <w:tcPr>
            <w:tcW w:w="2976" w:type="dxa"/>
          </w:tcPr>
          <w:p w14:paraId="1EA60C97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14:paraId="3EA2FE9A" w14:textId="633DC084" w:rsidTr="00B501B3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05CDF0D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5E5DED8" w14:textId="77777777" w:rsidR="00B501B3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30F629E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FF1B0B" w14:paraId="02426CD2" w14:textId="10471900" w:rsidTr="00B501B3">
        <w:tc>
          <w:tcPr>
            <w:tcW w:w="704" w:type="dxa"/>
            <w:shd w:val="clear" w:color="auto" w:fill="auto"/>
            <w:vAlign w:val="center"/>
          </w:tcPr>
          <w:p w14:paraId="0E0E36A3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252B2C7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Odporność na: </w:t>
            </w:r>
            <w:r w:rsidRPr="009B38BC">
              <w:rPr>
                <w:rFonts w:ascii="Arial Narrow" w:hAnsi="Arial Narrow"/>
              </w:rPr>
              <w:t>ozon, promienie UV, większość olejów, większość związków chemicznych</w:t>
            </w:r>
          </w:p>
          <w:p w14:paraId="49A15289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pracy: -60 ÷ 180ºC</w:t>
            </w:r>
          </w:p>
          <w:p w14:paraId="4CE82E3B" w14:textId="77777777" w:rsidR="00B501B3" w:rsidRPr="00FF1B0B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Przewód </w:t>
            </w:r>
            <w:proofErr w:type="spellStart"/>
            <w:r w:rsidRPr="009B38BC">
              <w:rPr>
                <w:rFonts w:ascii="Arial Narrow" w:hAnsi="Arial Narrow"/>
              </w:rPr>
              <w:t>bezhalogenowy</w:t>
            </w:r>
            <w:proofErr w:type="spellEnd"/>
          </w:p>
        </w:tc>
        <w:tc>
          <w:tcPr>
            <w:tcW w:w="2976" w:type="dxa"/>
          </w:tcPr>
          <w:p w14:paraId="1296C110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:rsidRPr="00BE27BA" w14:paraId="56A67CDD" w14:textId="3C792ECC" w:rsidTr="00B501B3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118C786F" w14:textId="58A237EE" w:rsidR="00B501B3" w:rsidRPr="00FF1B0B" w:rsidRDefault="004B37DC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5387" w:type="dxa"/>
            <w:shd w:val="clear" w:color="auto" w:fill="AEAAAA" w:themeFill="background2" w:themeFillShade="BF"/>
            <w:vAlign w:val="center"/>
          </w:tcPr>
          <w:p w14:paraId="54F503FA" w14:textId="5B6DF1BA" w:rsidR="00B501B3" w:rsidRPr="00BE27BA" w:rsidRDefault="00B501B3" w:rsidP="00B501B3">
            <w:pPr>
              <w:rPr>
                <w:rFonts w:ascii="Arial Narrow" w:hAnsi="Arial Narrow"/>
                <w:b/>
              </w:rPr>
            </w:pPr>
            <w:r w:rsidRPr="009B38BC">
              <w:rPr>
                <w:rFonts w:ascii="Arial Narrow" w:hAnsi="Arial Narrow"/>
                <w:b/>
              </w:rPr>
              <w:t xml:space="preserve">Kabel silikonowy </w:t>
            </w:r>
            <w:r>
              <w:rPr>
                <w:rFonts w:ascii="Arial Narrow" w:hAnsi="Arial Narrow"/>
                <w:b/>
              </w:rPr>
              <w:t>czerwony 4</w:t>
            </w:r>
            <w:r w:rsidRPr="009B38BC">
              <w:rPr>
                <w:rFonts w:ascii="Arial Narrow" w:hAnsi="Arial Narrow"/>
                <w:b/>
              </w:rPr>
              <w:t>mm</w:t>
            </w:r>
            <w:r w:rsidRPr="009B38BC">
              <w:rPr>
                <w:rFonts w:ascii="Arial Narrow" w:hAnsi="Arial Narrow"/>
                <w:b/>
                <w:vertAlign w:val="superscript"/>
              </w:rPr>
              <w:t>2</w:t>
            </w:r>
            <w:r>
              <w:rPr>
                <w:rFonts w:ascii="Arial Narrow" w:hAnsi="Arial Narrow"/>
                <w:b/>
              </w:rPr>
              <w:t xml:space="preserve">, np.: </w:t>
            </w:r>
            <w:r w:rsidRPr="009B38BC">
              <w:rPr>
                <w:rFonts w:ascii="Arial Narrow" w:hAnsi="Arial Narrow"/>
                <w:b/>
              </w:rPr>
              <w:t>HELUKABEL 45</w:t>
            </w:r>
            <w:r>
              <w:rPr>
                <w:rFonts w:ascii="Arial Narrow" w:hAnsi="Arial Narrow"/>
                <w:b/>
              </w:rPr>
              <w:t>7</w:t>
            </w:r>
            <w:r w:rsidRPr="009B38BC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2 lub równoważny, 25 metrów</w:t>
            </w:r>
          </w:p>
        </w:tc>
        <w:tc>
          <w:tcPr>
            <w:tcW w:w="2976" w:type="dxa"/>
            <w:shd w:val="clear" w:color="auto" w:fill="AEAAAA" w:themeFill="background2" w:themeFillShade="BF"/>
          </w:tcPr>
          <w:p w14:paraId="1005137E" w14:textId="77777777" w:rsidR="00B501B3" w:rsidRPr="009B38BC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BE27BA" w14:paraId="0A10F34A" w14:textId="2DC971E9" w:rsidTr="00B501B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C110B77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44F1C49F" w14:textId="77777777" w:rsidR="00B501B3" w:rsidRPr="00BE27BA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423C6C5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9B38BC" w14:paraId="62AF446F" w14:textId="0B8D4637" w:rsidTr="00B501B3">
        <w:tc>
          <w:tcPr>
            <w:tcW w:w="704" w:type="dxa"/>
            <w:shd w:val="clear" w:color="auto" w:fill="auto"/>
            <w:vAlign w:val="center"/>
          </w:tcPr>
          <w:p w14:paraId="47520419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073FEFC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Budowa żyły: linka</w:t>
            </w:r>
          </w:p>
          <w:p w14:paraId="6D09E375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żył: 1</w:t>
            </w:r>
          </w:p>
          <w:p w14:paraId="2F67FE82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żyły: Cu, cynowana</w:t>
            </w:r>
          </w:p>
          <w:p w14:paraId="439B9692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izolacji: silikon</w:t>
            </w:r>
          </w:p>
          <w:p w14:paraId="42EC349B" w14:textId="77777777" w:rsidR="00B501B3" w:rsidRDefault="00B501B3" w:rsidP="00B501B3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Przekrój żyły 4mm</w:t>
            </w:r>
            <w:r w:rsidRPr="009B38BC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 xml:space="preserve"> ±0,1 mm</w:t>
            </w:r>
            <w:r w:rsidRPr="009B38BC">
              <w:rPr>
                <w:rFonts w:ascii="Arial Narrow" w:hAnsi="Arial Narrow"/>
                <w:vertAlign w:val="superscript"/>
              </w:rPr>
              <w:t>2</w:t>
            </w:r>
          </w:p>
          <w:p w14:paraId="7AAB08C7" w14:textId="447F4EBD" w:rsidR="00B501B3" w:rsidRPr="009B38BC" w:rsidRDefault="00B501B3" w:rsidP="00B501B3">
            <w:pPr>
              <w:spacing w:before="60" w:after="60"/>
              <w:rPr>
                <w:rFonts w:ascii="Arial Narrow" w:hAnsi="Arial Narrow"/>
              </w:rPr>
            </w:pPr>
            <w:r w:rsidRPr="009B38BC">
              <w:rPr>
                <w:rFonts w:ascii="Arial Narrow" w:hAnsi="Arial Narrow"/>
              </w:rPr>
              <w:t xml:space="preserve">Kolor izolacji: </w:t>
            </w:r>
            <w:r>
              <w:rPr>
                <w:rFonts w:ascii="Arial Narrow" w:hAnsi="Arial Narrow"/>
              </w:rPr>
              <w:t>czerwony</w:t>
            </w:r>
          </w:p>
          <w:p w14:paraId="0E7CBEC5" w14:textId="77777777" w:rsidR="00B501B3" w:rsidRPr="009B38BC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giętkości: 6</w:t>
            </w:r>
          </w:p>
        </w:tc>
        <w:tc>
          <w:tcPr>
            <w:tcW w:w="2976" w:type="dxa"/>
          </w:tcPr>
          <w:p w14:paraId="45CB6CDE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:rsidRPr="001C5669" w14:paraId="14619D7E" w14:textId="281C6607" w:rsidTr="00B501B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8E1515A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6FAF3A3" w14:textId="77777777" w:rsidR="00B501B3" w:rsidRPr="001C5669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482EB2A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FF1B0B" w14:paraId="4648E589" w14:textId="0D84952F" w:rsidTr="00B501B3">
        <w:tc>
          <w:tcPr>
            <w:tcW w:w="704" w:type="dxa"/>
            <w:shd w:val="clear" w:color="auto" w:fill="auto"/>
            <w:vAlign w:val="center"/>
          </w:tcPr>
          <w:p w14:paraId="7FE3A630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B6B8136" w14:textId="77777777" w:rsidR="00B501B3" w:rsidRPr="00FF1B0B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znamionowe: 500V</w:t>
            </w:r>
          </w:p>
        </w:tc>
        <w:tc>
          <w:tcPr>
            <w:tcW w:w="2976" w:type="dxa"/>
          </w:tcPr>
          <w:p w14:paraId="325BE745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14:paraId="35242A6A" w14:textId="0AC40894" w:rsidTr="00B501B3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9A8857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446D6E10" w14:textId="77777777" w:rsidR="00B501B3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D89C652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FF1B0B" w14:paraId="19E4D063" w14:textId="498A063D" w:rsidTr="00B501B3">
        <w:tc>
          <w:tcPr>
            <w:tcW w:w="704" w:type="dxa"/>
            <w:shd w:val="clear" w:color="auto" w:fill="auto"/>
            <w:vAlign w:val="center"/>
          </w:tcPr>
          <w:p w14:paraId="477BECBD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835EC64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Odporność na: </w:t>
            </w:r>
            <w:r w:rsidRPr="009B38BC">
              <w:rPr>
                <w:rFonts w:ascii="Arial Narrow" w:hAnsi="Arial Narrow"/>
              </w:rPr>
              <w:t>ozon, promienie UV, większość olejów, większość związków chemicznych</w:t>
            </w:r>
          </w:p>
          <w:p w14:paraId="47BAC172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pracy: -60 ÷ 180ºC</w:t>
            </w:r>
          </w:p>
          <w:p w14:paraId="629C1BD6" w14:textId="77777777" w:rsidR="00B501B3" w:rsidRPr="00FF1B0B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Przewód </w:t>
            </w:r>
            <w:proofErr w:type="spellStart"/>
            <w:r w:rsidRPr="009B38BC">
              <w:rPr>
                <w:rFonts w:ascii="Arial Narrow" w:hAnsi="Arial Narrow"/>
              </w:rPr>
              <w:t>bezhalogenowy</w:t>
            </w:r>
            <w:proofErr w:type="spellEnd"/>
          </w:p>
        </w:tc>
        <w:tc>
          <w:tcPr>
            <w:tcW w:w="2976" w:type="dxa"/>
          </w:tcPr>
          <w:p w14:paraId="4F1E32D1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:rsidRPr="00BE27BA" w14:paraId="30CDAC23" w14:textId="549061E7" w:rsidTr="00B501B3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62FC7862" w14:textId="11D863B1" w:rsidR="00B501B3" w:rsidRPr="00FF1B0B" w:rsidRDefault="004B37DC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5387" w:type="dxa"/>
            <w:shd w:val="clear" w:color="auto" w:fill="AEAAAA" w:themeFill="background2" w:themeFillShade="BF"/>
            <w:vAlign w:val="center"/>
          </w:tcPr>
          <w:p w14:paraId="0AA32BA2" w14:textId="5751C01E" w:rsidR="00B501B3" w:rsidRPr="00BE27BA" w:rsidRDefault="00B501B3" w:rsidP="00B501B3">
            <w:pPr>
              <w:rPr>
                <w:rFonts w:ascii="Arial Narrow" w:hAnsi="Arial Narrow"/>
                <w:b/>
              </w:rPr>
            </w:pPr>
            <w:r w:rsidRPr="009B38BC">
              <w:rPr>
                <w:rFonts w:ascii="Arial Narrow" w:hAnsi="Arial Narrow"/>
                <w:b/>
              </w:rPr>
              <w:t xml:space="preserve">Kabel silikonowy </w:t>
            </w:r>
            <w:r>
              <w:rPr>
                <w:rFonts w:ascii="Arial Narrow" w:hAnsi="Arial Narrow"/>
                <w:b/>
              </w:rPr>
              <w:t>czarny</w:t>
            </w:r>
            <w:r w:rsidRPr="009B38B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6</w:t>
            </w:r>
            <w:r w:rsidRPr="009B38BC">
              <w:rPr>
                <w:rFonts w:ascii="Arial Narrow" w:hAnsi="Arial Narrow"/>
                <w:b/>
              </w:rPr>
              <w:t>mm</w:t>
            </w:r>
            <w:r w:rsidRPr="009B38BC">
              <w:rPr>
                <w:rFonts w:ascii="Arial Narrow" w:hAnsi="Arial Narrow"/>
                <w:b/>
                <w:vertAlign w:val="superscript"/>
              </w:rPr>
              <w:t>2</w:t>
            </w:r>
            <w:r>
              <w:rPr>
                <w:rFonts w:ascii="Arial Narrow" w:hAnsi="Arial Narrow"/>
                <w:b/>
              </w:rPr>
              <w:t xml:space="preserve">, np.: </w:t>
            </w:r>
            <w:r w:rsidRPr="009B38BC">
              <w:rPr>
                <w:rFonts w:ascii="Arial Narrow" w:hAnsi="Arial Narrow"/>
                <w:b/>
              </w:rPr>
              <w:t>HELUKABEL 45</w:t>
            </w:r>
            <w:r>
              <w:rPr>
                <w:rFonts w:ascii="Arial Narrow" w:hAnsi="Arial Narrow"/>
                <w:b/>
              </w:rPr>
              <w:t>8</w:t>
            </w:r>
            <w:r w:rsidRPr="009B38BC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1 lub równoważny, 25 metrów</w:t>
            </w:r>
          </w:p>
        </w:tc>
        <w:tc>
          <w:tcPr>
            <w:tcW w:w="2976" w:type="dxa"/>
            <w:shd w:val="clear" w:color="auto" w:fill="AEAAAA" w:themeFill="background2" w:themeFillShade="BF"/>
          </w:tcPr>
          <w:p w14:paraId="4208BCED" w14:textId="77777777" w:rsidR="00B501B3" w:rsidRPr="009B38BC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BE27BA" w14:paraId="76097D22" w14:textId="64449A0D" w:rsidTr="00B501B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D517CBA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A2AC663" w14:textId="77777777" w:rsidR="00B501B3" w:rsidRPr="00BE27BA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6D6C947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9B38BC" w14:paraId="78EA36B7" w14:textId="68F4797D" w:rsidTr="00B501B3">
        <w:tc>
          <w:tcPr>
            <w:tcW w:w="704" w:type="dxa"/>
            <w:shd w:val="clear" w:color="auto" w:fill="auto"/>
            <w:vAlign w:val="center"/>
          </w:tcPr>
          <w:p w14:paraId="651271E4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FA83171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Budowa żyły: linka</w:t>
            </w:r>
          </w:p>
          <w:p w14:paraId="427D67F5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żył: 1</w:t>
            </w:r>
          </w:p>
          <w:p w14:paraId="600A0CC6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żyły: Cu, cynowana</w:t>
            </w:r>
          </w:p>
          <w:p w14:paraId="7C9901E9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izolacji: silikon</w:t>
            </w:r>
          </w:p>
          <w:p w14:paraId="14EB3CC3" w14:textId="31D6E9E5" w:rsidR="00B501B3" w:rsidRDefault="00B501B3" w:rsidP="00B501B3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Przekrój żyły 6mm</w:t>
            </w:r>
            <w:r w:rsidRPr="009B38BC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 xml:space="preserve"> ±0,1 mm</w:t>
            </w:r>
            <w:r w:rsidRPr="009B38BC">
              <w:rPr>
                <w:rFonts w:ascii="Arial Narrow" w:hAnsi="Arial Narrow"/>
                <w:vertAlign w:val="superscript"/>
              </w:rPr>
              <w:t>2</w:t>
            </w:r>
          </w:p>
          <w:p w14:paraId="1F86B4B9" w14:textId="77777777" w:rsidR="00B501B3" w:rsidRPr="009B38BC" w:rsidRDefault="00B501B3" w:rsidP="00B501B3">
            <w:pPr>
              <w:spacing w:before="60" w:after="60"/>
              <w:rPr>
                <w:rFonts w:ascii="Arial Narrow" w:hAnsi="Arial Narrow"/>
              </w:rPr>
            </w:pPr>
            <w:r w:rsidRPr="009B38BC">
              <w:rPr>
                <w:rFonts w:ascii="Arial Narrow" w:hAnsi="Arial Narrow"/>
              </w:rPr>
              <w:t xml:space="preserve">Kolor izolacji: </w:t>
            </w:r>
            <w:r>
              <w:rPr>
                <w:rFonts w:ascii="Arial Narrow" w:hAnsi="Arial Narrow"/>
              </w:rPr>
              <w:t>czarny</w:t>
            </w:r>
          </w:p>
          <w:p w14:paraId="0DCFD34F" w14:textId="77777777" w:rsidR="00B501B3" w:rsidRPr="009B38BC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giętkości: 6</w:t>
            </w:r>
          </w:p>
        </w:tc>
        <w:tc>
          <w:tcPr>
            <w:tcW w:w="2976" w:type="dxa"/>
          </w:tcPr>
          <w:p w14:paraId="05E5A24E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:rsidRPr="001C5669" w14:paraId="4151887C" w14:textId="55904168" w:rsidTr="00B501B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C421373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DF0FE1E" w14:textId="77777777" w:rsidR="00B501B3" w:rsidRPr="001C5669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A2A2008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FF1B0B" w14:paraId="3F06F112" w14:textId="5D1B7FF0" w:rsidTr="00B501B3">
        <w:tc>
          <w:tcPr>
            <w:tcW w:w="704" w:type="dxa"/>
            <w:shd w:val="clear" w:color="auto" w:fill="auto"/>
            <w:vAlign w:val="center"/>
          </w:tcPr>
          <w:p w14:paraId="6FEDD0BD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16DDEBF" w14:textId="77777777" w:rsidR="00B501B3" w:rsidRPr="00FF1B0B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znamionowe: 500V</w:t>
            </w:r>
          </w:p>
        </w:tc>
        <w:tc>
          <w:tcPr>
            <w:tcW w:w="2976" w:type="dxa"/>
          </w:tcPr>
          <w:p w14:paraId="0307FA66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14:paraId="26E32AD5" w14:textId="641DD738" w:rsidTr="00B501B3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85B1569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95116C4" w14:textId="77777777" w:rsidR="00B501B3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7D67A14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FF1B0B" w14:paraId="320C3839" w14:textId="2A162FFA" w:rsidTr="00B501B3">
        <w:tc>
          <w:tcPr>
            <w:tcW w:w="704" w:type="dxa"/>
            <w:shd w:val="clear" w:color="auto" w:fill="auto"/>
            <w:vAlign w:val="center"/>
          </w:tcPr>
          <w:p w14:paraId="73EEE7BF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F3D7755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Odporność na: </w:t>
            </w:r>
            <w:r w:rsidRPr="009B38BC">
              <w:rPr>
                <w:rFonts w:ascii="Arial Narrow" w:hAnsi="Arial Narrow"/>
              </w:rPr>
              <w:t>ozon, promienie UV, większość olejów, większość związków chemicznych</w:t>
            </w:r>
          </w:p>
          <w:p w14:paraId="6417D5E9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pracy: -60 ÷ 180ºC</w:t>
            </w:r>
          </w:p>
          <w:p w14:paraId="01764A47" w14:textId="77777777" w:rsidR="00B501B3" w:rsidRPr="00FF1B0B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Przewód </w:t>
            </w:r>
            <w:proofErr w:type="spellStart"/>
            <w:r w:rsidRPr="009B38BC">
              <w:rPr>
                <w:rFonts w:ascii="Arial Narrow" w:hAnsi="Arial Narrow"/>
              </w:rPr>
              <w:t>bezhalogenowy</w:t>
            </w:r>
            <w:proofErr w:type="spellEnd"/>
          </w:p>
        </w:tc>
        <w:tc>
          <w:tcPr>
            <w:tcW w:w="2976" w:type="dxa"/>
          </w:tcPr>
          <w:p w14:paraId="303B5413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:rsidRPr="00BE27BA" w14:paraId="71A160F8" w14:textId="6F1536F7" w:rsidTr="00B501B3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1A455475" w14:textId="6CE2A832" w:rsidR="00B501B3" w:rsidRPr="00FF1B0B" w:rsidRDefault="004B37DC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5387" w:type="dxa"/>
            <w:shd w:val="clear" w:color="auto" w:fill="AEAAAA" w:themeFill="background2" w:themeFillShade="BF"/>
            <w:vAlign w:val="center"/>
          </w:tcPr>
          <w:p w14:paraId="70C5DC4D" w14:textId="592A8F0B" w:rsidR="00B501B3" w:rsidRPr="00BE27BA" w:rsidRDefault="00B501B3" w:rsidP="00B501B3">
            <w:pPr>
              <w:rPr>
                <w:rFonts w:ascii="Arial Narrow" w:hAnsi="Arial Narrow"/>
                <w:b/>
              </w:rPr>
            </w:pPr>
            <w:r w:rsidRPr="009B38BC">
              <w:rPr>
                <w:rFonts w:ascii="Arial Narrow" w:hAnsi="Arial Narrow"/>
                <w:b/>
              </w:rPr>
              <w:t xml:space="preserve">Kabel silikonowy </w:t>
            </w:r>
            <w:r>
              <w:rPr>
                <w:rFonts w:ascii="Arial Narrow" w:hAnsi="Arial Narrow"/>
                <w:b/>
              </w:rPr>
              <w:t>czerwony</w:t>
            </w:r>
            <w:r w:rsidRPr="009B38B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6</w:t>
            </w:r>
            <w:r w:rsidRPr="009B38BC">
              <w:rPr>
                <w:rFonts w:ascii="Arial Narrow" w:hAnsi="Arial Narrow"/>
                <w:b/>
              </w:rPr>
              <w:t>mm</w:t>
            </w:r>
            <w:r w:rsidRPr="009B38BC">
              <w:rPr>
                <w:rFonts w:ascii="Arial Narrow" w:hAnsi="Arial Narrow"/>
                <w:b/>
                <w:vertAlign w:val="superscript"/>
              </w:rPr>
              <w:t>2</w:t>
            </w:r>
            <w:r>
              <w:rPr>
                <w:rFonts w:ascii="Arial Narrow" w:hAnsi="Arial Narrow"/>
                <w:b/>
              </w:rPr>
              <w:t xml:space="preserve">, np.: </w:t>
            </w:r>
            <w:r w:rsidRPr="009B38BC">
              <w:rPr>
                <w:rFonts w:ascii="Arial Narrow" w:hAnsi="Arial Narrow"/>
                <w:b/>
              </w:rPr>
              <w:t>HELUKABEL 45</w:t>
            </w:r>
            <w:r>
              <w:rPr>
                <w:rFonts w:ascii="Arial Narrow" w:hAnsi="Arial Narrow"/>
                <w:b/>
              </w:rPr>
              <w:t>8</w:t>
            </w:r>
            <w:r w:rsidRPr="009B38BC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2 lub równoważny, 25 metrów</w:t>
            </w:r>
          </w:p>
        </w:tc>
        <w:tc>
          <w:tcPr>
            <w:tcW w:w="2976" w:type="dxa"/>
            <w:shd w:val="clear" w:color="auto" w:fill="AEAAAA" w:themeFill="background2" w:themeFillShade="BF"/>
          </w:tcPr>
          <w:p w14:paraId="1BEA884F" w14:textId="77777777" w:rsidR="00B501B3" w:rsidRPr="009B38BC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BE27BA" w14:paraId="1064E8F8" w14:textId="0F7C0BCE" w:rsidTr="00B501B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711F29E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6958039" w14:textId="77777777" w:rsidR="00B501B3" w:rsidRPr="00BE27BA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4DD8DCB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9B38BC" w14:paraId="41C12D16" w14:textId="629561D0" w:rsidTr="00B501B3">
        <w:tc>
          <w:tcPr>
            <w:tcW w:w="704" w:type="dxa"/>
            <w:shd w:val="clear" w:color="auto" w:fill="auto"/>
            <w:vAlign w:val="center"/>
          </w:tcPr>
          <w:p w14:paraId="0A4A38E8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C75C258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Budowa żyły: linka</w:t>
            </w:r>
          </w:p>
          <w:p w14:paraId="2CAD8E4D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żył: 1</w:t>
            </w:r>
          </w:p>
          <w:p w14:paraId="1938DBC5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żyły: Cu, cynowana</w:t>
            </w:r>
          </w:p>
          <w:p w14:paraId="3553C618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izolacji: silikon</w:t>
            </w:r>
          </w:p>
          <w:p w14:paraId="69E36307" w14:textId="77777777" w:rsidR="00B501B3" w:rsidRDefault="00B501B3" w:rsidP="00B501B3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Przekrój żyły 6mm</w:t>
            </w:r>
            <w:r w:rsidRPr="009B38BC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 xml:space="preserve"> ±0,1 mm</w:t>
            </w:r>
            <w:r w:rsidRPr="009B38BC">
              <w:rPr>
                <w:rFonts w:ascii="Arial Narrow" w:hAnsi="Arial Narrow"/>
                <w:vertAlign w:val="superscript"/>
              </w:rPr>
              <w:t>2</w:t>
            </w:r>
          </w:p>
          <w:p w14:paraId="535AFB5A" w14:textId="3922F6D3" w:rsidR="00B501B3" w:rsidRPr="009B38BC" w:rsidRDefault="00B501B3" w:rsidP="00B501B3">
            <w:pPr>
              <w:spacing w:before="60" w:after="60"/>
              <w:rPr>
                <w:rFonts w:ascii="Arial Narrow" w:hAnsi="Arial Narrow"/>
              </w:rPr>
            </w:pPr>
            <w:r w:rsidRPr="009B38BC">
              <w:rPr>
                <w:rFonts w:ascii="Arial Narrow" w:hAnsi="Arial Narrow"/>
              </w:rPr>
              <w:t xml:space="preserve">Kolor izolacji: </w:t>
            </w:r>
            <w:r>
              <w:rPr>
                <w:rFonts w:ascii="Arial Narrow" w:hAnsi="Arial Narrow"/>
              </w:rPr>
              <w:t>czerwony</w:t>
            </w:r>
          </w:p>
          <w:p w14:paraId="6469968B" w14:textId="77777777" w:rsidR="00B501B3" w:rsidRPr="009B38BC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giętkości: 6</w:t>
            </w:r>
          </w:p>
        </w:tc>
        <w:tc>
          <w:tcPr>
            <w:tcW w:w="2976" w:type="dxa"/>
          </w:tcPr>
          <w:p w14:paraId="17D643D4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:rsidRPr="001C5669" w14:paraId="3D736B4F" w14:textId="11F4D8A3" w:rsidTr="00B501B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AEB6F9F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525FD4E" w14:textId="77777777" w:rsidR="00B501B3" w:rsidRPr="001C5669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92796AA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FF1B0B" w14:paraId="6B33BE30" w14:textId="7ECBF376" w:rsidTr="00B501B3">
        <w:tc>
          <w:tcPr>
            <w:tcW w:w="704" w:type="dxa"/>
            <w:shd w:val="clear" w:color="auto" w:fill="auto"/>
            <w:vAlign w:val="center"/>
          </w:tcPr>
          <w:p w14:paraId="0FE8849A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633C5AF" w14:textId="77777777" w:rsidR="00B501B3" w:rsidRPr="00FF1B0B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znamionowe: 500V</w:t>
            </w:r>
          </w:p>
        </w:tc>
        <w:tc>
          <w:tcPr>
            <w:tcW w:w="2976" w:type="dxa"/>
          </w:tcPr>
          <w:p w14:paraId="7147F1DF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  <w:tr w:rsidR="00B501B3" w14:paraId="3091C72A" w14:textId="7016E987" w:rsidTr="00B501B3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B141BB1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D7730A4" w14:textId="77777777" w:rsidR="00B501B3" w:rsidRDefault="00B501B3" w:rsidP="00B501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A09C113" w14:textId="77777777" w:rsidR="00B501B3" w:rsidRDefault="00B501B3" w:rsidP="00B501B3">
            <w:pPr>
              <w:ind w:right="-108"/>
              <w:rPr>
                <w:rFonts w:ascii="Arial Narrow" w:hAnsi="Arial Narrow"/>
                <w:b/>
              </w:rPr>
            </w:pPr>
          </w:p>
        </w:tc>
      </w:tr>
      <w:tr w:rsidR="00B501B3" w:rsidRPr="00FF1B0B" w14:paraId="1E16FCEE" w14:textId="2340D86F" w:rsidTr="00B501B3">
        <w:tc>
          <w:tcPr>
            <w:tcW w:w="704" w:type="dxa"/>
            <w:shd w:val="clear" w:color="auto" w:fill="auto"/>
            <w:vAlign w:val="center"/>
          </w:tcPr>
          <w:p w14:paraId="639269F3" w14:textId="77777777" w:rsidR="00B501B3" w:rsidRPr="00FF1B0B" w:rsidRDefault="00B501B3" w:rsidP="00B501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2F78B5D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Odporność na: </w:t>
            </w:r>
            <w:r w:rsidRPr="009B38BC">
              <w:rPr>
                <w:rFonts w:ascii="Arial Narrow" w:hAnsi="Arial Narrow"/>
              </w:rPr>
              <w:t>ozon, promienie UV, większość olejów, większość związków chemicznych</w:t>
            </w:r>
          </w:p>
          <w:p w14:paraId="6DAA1A77" w14:textId="77777777" w:rsidR="00B501B3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pracy: -60 ÷ 180ºC</w:t>
            </w:r>
          </w:p>
          <w:p w14:paraId="31C64377" w14:textId="77777777" w:rsidR="00B501B3" w:rsidRPr="00FF1B0B" w:rsidRDefault="00B501B3" w:rsidP="00B501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Przewód </w:t>
            </w:r>
            <w:proofErr w:type="spellStart"/>
            <w:r w:rsidRPr="009B38BC">
              <w:rPr>
                <w:rFonts w:ascii="Arial Narrow" w:hAnsi="Arial Narrow"/>
              </w:rPr>
              <w:t>bezhalogenowy</w:t>
            </w:r>
            <w:proofErr w:type="spellEnd"/>
          </w:p>
        </w:tc>
        <w:tc>
          <w:tcPr>
            <w:tcW w:w="2976" w:type="dxa"/>
          </w:tcPr>
          <w:p w14:paraId="09BBEEB2" w14:textId="77777777" w:rsidR="00B501B3" w:rsidRDefault="00B501B3" w:rsidP="00B501B3">
            <w:pPr>
              <w:spacing w:before="60" w:after="60"/>
              <w:ind w:right="-108"/>
              <w:rPr>
                <w:rFonts w:ascii="Arial Narrow" w:hAnsi="Arial Narrow"/>
              </w:rPr>
            </w:pPr>
          </w:p>
        </w:tc>
      </w:tr>
    </w:tbl>
    <w:p w14:paraId="148820EF" w14:textId="5849E9E1" w:rsidR="001768D4" w:rsidRDefault="001768D4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269E3DEC" w14:textId="77777777" w:rsidR="00682825" w:rsidRDefault="00682825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4CD484B6" w14:textId="77777777" w:rsidR="004B37DC" w:rsidRPr="004B37DC" w:rsidRDefault="004B37DC" w:rsidP="004B37DC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4B37DC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0FF41289" w14:textId="77777777" w:rsidR="004B37DC" w:rsidRPr="004B37DC" w:rsidRDefault="004B37DC" w:rsidP="004B37DC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4B37DC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4B37DC">
        <w:rPr>
          <w:rFonts w:ascii="Arial Narrow" w:hAnsi="Arial Narrow"/>
          <w:i/>
        </w:rPr>
        <w:t>szczegółowe informacje dotyczące oferowanego urządzenia dla każdego parametru wg każdego z punktów wykazu z Opisu przedmiotu zamówienia.</w:t>
      </w:r>
    </w:p>
    <w:p w14:paraId="2177D223" w14:textId="77777777" w:rsidR="004B37DC" w:rsidRPr="004B37DC" w:rsidRDefault="004B37DC" w:rsidP="004B37DC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4B37DC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CC53D51" w14:textId="77777777" w:rsidR="004B37DC" w:rsidRPr="004B37DC" w:rsidRDefault="004B37DC" w:rsidP="004B37D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05CE1389" w14:textId="77777777" w:rsidR="004B37DC" w:rsidRPr="004B37DC" w:rsidRDefault="004B37DC" w:rsidP="004B37D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4DD030B5" w14:textId="77777777" w:rsidR="004B37DC" w:rsidRPr="004B37DC" w:rsidRDefault="004B37DC" w:rsidP="004B37D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46E96399" w14:textId="77777777" w:rsidR="004B37DC" w:rsidRPr="004B37DC" w:rsidRDefault="004B37DC" w:rsidP="004B37D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029EC83E" w14:textId="77777777" w:rsidR="004B37DC" w:rsidRPr="004B37DC" w:rsidRDefault="004B37DC" w:rsidP="004B37DC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207495F7" w14:textId="77777777" w:rsidR="004B37DC" w:rsidRPr="004B37DC" w:rsidRDefault="004B37DC" w:rsidP="004B37D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4B37DC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4B37DC">
        <w:rPr>
          <w:rFonts w:ascii="Arial Narrow" w:eastAsiaTheme="minorHAnsi" w:hAnsi="Arial Narrow" w:cstheme="minorBidi"/>
          <w:bCs/>
        </w:rPr>
        <w:tab/>
      </w:r>
      <w:r w:rsidRPr="004B37DC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33A9FB5A" w14:textId="77777777" w:rsidR="004B37DC" w:rsidRPr="004B37DC" w:rsidRDefault="004B37DC" w:rsidP="004B37DC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4B37DC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4B37DC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6E6417C9" w14:textId="77777777" w:rsidR="00B30666" w:rsidRPr="001F2D85" w:rsidRDefault="00B30666" w:rsidP="00FF1B0B">
      <w:pPr>
        <w:pStyle w:val="Nagwek1"/>
        <w:spacing w:after="240"/>
        <w:jc w:val="both"/>
        <w:rPr>
          <w:rFonts w:ascii="Arial Narrow" w:hAnsi="Arial Narrow"/>
        </w:rPr>
      </w:pPr>
    </w:p>
    <w:sectPr w:rsidR="00B30666" w:rsidRPr="001F2D85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46A7" w14:textId="77777777" w:rsidR="006A743D" w:rsidRDefault="006A743D" w:rsidP="008F4BF3">
      <w:pPr>
        <w:spacing w:after="0" w:line="240" w:lineRule="auto"/>
      </w:pPr>
      <w:r>
        <w:separator/>
      </w:r>
    </w:p>
  </w:endnote>
  <w:endnote w:type="continuationSeparator" w:id="0">
    <w:p w14:paraId="34B0E0FA" w14:textId="77777777" w:rsidR="006A743D" w:rsidRDefault="006A743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925C16" w:rsidRPr="00522107" w:rsidRDefault="00925C16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9029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9029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925C16" w:rsidRDefault="00925C16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406D" w14:textId="77777777" w:rsidR="006A743D" w:rsidRDefault="006A743D" w:rsidP="008F4BF3">
      <w:pPr>
        <w:spacing w:after="0" w:line="240" w:lineRule="auto"/>
      </w:pPr>
      <w:r>
        <w:separator/>
      </w:r>
    </w:p>
  </w:footnote>
  <w:footnote w:type="continuationSeparator" w:id="0">
    <w:p w14:paraId="1B3EABF5" w14:textId="77777777" w:rsidR="006A743D" w:rsidRDefault="006A743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925C16" w:rsidRDefault="00925C16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925C16" w:rsidRPr="008F4BF3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19"/>
  </w:num>
  <w:num w:numId="7">
    <w:abstractNumId w:val="1"/>
  </w:num>
  <w:num w:numId="8">
    <w:abstractNumId w:val="22"/>
  </w:num>
  <w:num w:numId="9">
    <w:abstractNumId w:val="0"/>
  </w:num>
  <w:num w:numId="10">
    <w:abstractNumId w:val="12"/>
  </w:num>
  <w:num w:numId="11">
    <w:abstractNumId w:val="23"/>
  </w:num>
  <w:num w:numId="12">
    <w:abstractNumId w:val="5"/>
  </w:num>
  <w:num w:numId="13">
    <w:abstractNumId w:val="24"/>
  </w:num>
  <w:num w:numId="14">
    <w:abstractNumId w:val="8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7"/>
  </w:num>
  <w:num w:numId="20">
    <w:abstractNumId w:val="13"/>
  </w:num>
  <w:num w:numId="21">
    <w:abstractNumId w:val="4"/>
  </w:num>
  <w:num w:numId="22">
    <w:abstractNumId w:val="6"/>
  </w:num>
  <w:num w:numId="23">
    <w:abstractNumId w:val="11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20674"/>
    <w:rsid w:val="000309FB"/>
    <w:rsid w:val="000331C0"/>
    <w:rsid w:val="00043058"/>
    <w:rsid w:val="000552E2"/>
    <w:rsid w:val="000775AB"/>
    <w:rsid w:val="00083B78"/>
    <w:rsid w:val="00091771"/>
    <w:rsid w:val="000B5432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55071"/>
    <w:rsid w:val="002801B6"/>
    <w:rsid w:val="002A5CFA"/>
    <w:rsid w:val="002B6713"/>
    <w:rsid w:val="003062D1"/>
    <w:rsid w:val="00321626"/>
    <w:rsid w:val="003407F8"/>
    <w:rsid w:val="00351787"/>
    <w:rsid w:val="003842B5"/>
    <w:rsid w:val="00387DF9"/>
    <w:rsid w:val="00394663"/>
    <w:rsid w:val="003A7C08"/>
    <w:rsid w:val="003E2EFA"/>
    <w:rsid w:val="003F132C"/>
    <w:rsid w:val="003F1947"/>
    <w:rsid w:val="003F7D8E"/>
    <w:rsid w:val="00446AD6"/>
    <w:rsid w:val="00450253"/>
    <w:rsid w:val="00453FEF"/>
    <w:rsid w:val="0045715A"/>
    <w:rsid w:val="004837A5"/>
    <w:rsid w:val="004861C5"/>
    <w:rsid w:val="00495905"/>
    <w:rsid w:val="004B37DC"/>
    <w:rsid w:val="004C4434"/>
    <w:rsid w:val="004D0A1C"/>
    <w:rsid w:val="004E1EC3"/>
    <w:rsid w:val="00517C5D"/>
    <w:rsid w:val="00522107"/>
    <w:rsid w:val="005235A0"/>
    <w:rsid w:val="00524FFE"/>
    <w:rsid w:val="00534DB8"/>
    <w:rsid w:val="005447BE"/>
    <w:rsid w:val="00554C30"/>
    <w:rsid w:val="00565649"/>
    <w:rsid w:val="00571D50"/>
    <w:rsid w:val="00574139"/>
    <w:rsid w:val="00576B2B"/>
    <w:rsid w:val="005863A9"/>
    <w:rsid w:val="005875F6"/>
    <w:rsid w:val="00590296"/>
    <w:rsid w:val="005C12E3"/>
    <w:rsid w:val="005C3BFA"/>
    <w:rsid w:val="005D2E41"/>
    <w:rsid w:val="005D59C9"/>
    <w:rsid w:val="005D7B42"/>
    <w:rsid w:val="005F3D18"/>
    <w:rsid w:val="00615939"/>
    <w:rsid w:val="0064270E"/>
    <w:rsid w:val="006429FC"/>
    <w:rsid w:val="00647214"/>
    <w:rsid w:val="00657C50"/>
    <w:rsid w:val="00676281"/>
    <w:rsid w:val="00682825"/>
    <w:rsid w:val="00693C52"/>
    <w:rsid w:val="006A087F"/>
    <w:rsid w:val="006A743D"/>
    <w:rsid w:val="006D316F"/>
    <w:rsid w:val="006D7189"/>
    <w:rsid w:val="006E23B2"/>
    <w:rsid w:val="006F2500"/>
    <w:rsid w:val="007074DA"/>
    <w:rsid w:val="00727F3E"/>
    <w:rsid w:val="00736961"/>
    <w:rsid w:val="00740629"/>
    <w:rsid w:val="00754543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1FAC"/>
    <w:rsid w:val="00845462"/>
    <w:rsid w:val="008467EA"/>
    <w:rsid w:val="00871010"/>
    <w:rsid w:val="008767DB"/>
    <w:rsid w:val="00882C1D"/>
    <w:rsid w:val="0089071B"/>
    <w:rsid w:val="00891B42"/>
    <w:rsid w:val="008D419F"/>
    <w:rsid w:val="008F1B93"/>
    <w:rsid w:val="008F4BF3"/>
    <w:rsid w:val="00910B00"/>
    <w:rsid w:val="00925C16"/>
    <w:rsid w:val="009567A0"/>
    <w:rsid w:val="00971B73"/>
    <w:rsid w:val="009836BB"/>
    <w:rsid w:val="009A0626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01B3"/>
    <w:rsid w:val="00B515CE"/>
    <w:rsid w:val="00B57BD8"/>
    <w:rsid w:val="00B739C3"/>
    <w:rsid w:val="00B85FAB"/>
    <w:rsid w:val="00BA4ADF"/>
    <w:rsid w:val="00BB226C"/>
    <w:rsid w:val="00BC4012"/>
    <w:rsid w:val="00BE27BA"/>
    <w:rsid w:val="00C03C25"/>
    <w:rsid w:val="00C04788"/>
    <w:rsid w:val="00C04AF6"/>
    <w:rsid w:val="00C07D06"/>
    <w:rsid w:val="00C13F4E"/>
    <w:rsid w:val="00C219E0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445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9895-D177-49D9-A831-2D960A47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2019-02-14T13:59:00Z</cp:lastPrinted>
  <dcterms:created xsi:type="dcterms:W3CDTF">2019-11-28T08:44:00Z</dcterms:created>
  <dcterms:modified xsi:type="dcterms:W3CDTF">2019-11-28T08:55:00Z</dcterms:modified>
</cp:coreProperties>
</file>