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4A37EDC4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5D59F1">
        <w:rPr>
          <w:rFonts w:ascii="Arial Narrow" w:hAnsi="Arial Narrow" w:cs="Times New Roman"/>
          <w:b/>
        </w:rPr>
        <w:t>9</w:t>
      </w:r>
      <w:r w:rsidR="00A01563">
        <w:rPr>
          <w:rFonts w:ascii="Arial Narrow" w:hAnsi="Arial Narrow" w:cs="Times New Roman"/>
          <w:b/>
        </w:rPr>
        <w:t>/2020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6DB859D5" w14:textId="77777777" w:rsidR="00601FBE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545B29CD" w14:textId="77777777" w:rsidR="00D57F24" w:rsidRPr="00AD6EBF" w:rsidRDefault="00D57F24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601FBE" w:rsidRPr="00AD6EBF" w14:paraId="40BB8EC2" w14:textId="77777777" w:rsidTr="00CD4FC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85F8D31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 w:rsidRPr="00AD6EBF">
              <w:rPr>
                <w:rFonts w:ascii="Arial Narrow" w:eastAsia="Arial Unicode MS" w:hAnsi="Arial Narrow"/>
                <w:b/>
              </w:rPr>
              <w:t>Zamawiający: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4B863F9" w14:textId="77777777" w:rsidR="00601FBE" w:rsidRPr="00F8681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JSW Innowacje S.A.</w:t>
            </w:r>
          </w:p>
          <w:p w14:paraId="00E012C4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ul. Paderewskiego 41</w:t>
            </w:r>
          </w:p>
          <w:p w14:paraId="2F3C8B5F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40-282 Katowice</w:t>
            </w:r>
          </w:p>
        </w:tc>
      </w:tr>
      <w:tr w:rsidR="00601FBE" w:rsidRPr="00AD6EBF" w14:paraId="74AEF2CB" w14:textId="77777777" w:rsidTr="00CD4FC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7660863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700B184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601FBE" w:rsidRPr="00AD6EBF" w14:paraId="57B2C5D8" w14:textId="77777777" w:rsidTr="00CD4FC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A54CF4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E862C8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C67ACB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705A72C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58F204E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59833BF" w14:textId="77777777" w:rsidTr="00CD4FC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14:paraId="005CC4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1EE958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8EADFC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6E5591FF" w14:textId="77777777" w:rsidTr="00CD4FC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5B05E51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C32F190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969CF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B5D235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F2148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62692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6275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0E277447" w14:textId="77777777" w:rsidTr="00081EAE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63CEE616" w14:textId="77777777" w:rsidR="00601FBE" w:rsidRPr="00AD6EBF" w:rsidRDefault="00601FBE" w:rsidP="00601FB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35DBCF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REGON:</w:t>
            </w:r>
          </w:p>
        </w:tc>
      </w:tr>
      <w:tr w:rsidR="00601FBE" w:rsidRPr="00AD6EBF" w14:paraId="6BADBFC8" w14:textId="77777777" w:rsidTr="00A7098C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14:paraId="1AA476C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326D5F80" w14:textId="77777777" w:rsidR="00601FBE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28F5759D" w14:textId="77777777" w:rsidR="0021128F" w:rsidRPr="00AD6EBF" w:rsidRDefault="0021128F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E07D17" w:rsidRPr="00AD6EBF" w14:paraId="53F51F54" w14:textId="77777777" w:rsidTr="00E07D17">
        <w:trPr>
          <w:trHeight w:val="595"/>
        </w:trPr>
        <w:tc>
          <w:tcPr>
            <w:tcW w:w="2660" w:type="dxa"/>
            <w:shd w:val="clear" w:color="auto" w:fill="auto"/>
            <w:vAlign w:val="center"/>
          </w:tcPr>
          <w:p w14:paraId="5220A3A9" w14:textId="7C6827B0" w:rsidR="00E07D17" w:rsidRPr="00AD6EBF" w:rsidRDefault="00E07D17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Nr rachunku bankowego, nazwa Banku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493366A2" w14:textId="77777777" w:rsidR="00E07D17" w:rsidRPr="00AD6EBF" w:rsidRDefault="00E07D17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5192779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03A33AE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EBF">
              <w:rPr>
                <w:rFonts w:ascii="Arial Narrow" w:hAnsi="Arial Narrow"/>
                <w:b/>
              </w:rPr>
              <w:t>Adres do korespondencji</w:t>
            </w:r>
            <w:r w:rsidRPr="00AD6EBF">
              <w:rPr>
                <w:rFonts w:ascii="Arial Narrow" w:hAnsi="Arial Narrow"/>
              </w:rPr>
              <w:t>:</w:t>
            </w:r>
          </w:p>
          <w:p w14:paraId="28171193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D6EBF"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809F8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49EA8676" w14:textId="77777777" w:rsidTr="00CD4FC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1D60450" w14:textId="77777777" w:rsidR="00601FBE" w:rsidRPr="00AD6EBF" w:rsidRDefault="00A7098C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A70498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293E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3B17538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7AA39F56" w14:textId="77777777" w:rsidTr="00CD4FC7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14:paraId="453541A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7243C8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3860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7A972B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1BD8A5C" w14:textId="77777777" w:rsidTr="00A7098C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14:paraId="7224AEE9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45706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0241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F95D29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1504C582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535546E5" w14:textId="77777777" w:rsidR="00C332F7" w:rsidRPr="002D3FBA" w:rsidRDefault="00C332F7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62809838" w14:textId="78E77BCA" w:rsidR="000515A3" w:rsidRPr="003514C8" w:rsidRDefault="000D760B" w:rsidP="002F213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Wykonawca oferuje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</w:t>
      </w:r>
      <w:r w:rsidR="00E07D17">
        <w:rPr>
          <w:rFonts w:ascii="Arial Narrow" w:hAnsi="Arial Narrow"/>
          <w:sz w:val="22"/>
          <w:szCs w:val="22"/>
          <w:lang w:val="pl-PL"/>
        </w:rPr>
        <w:t>reślonych w Zapytaniu ofertowym.</w:t>
      </w:r>
    </w:p>
    <w:p w14:paraId="077DD38A" w14:textId="77777777" w:rsidR="003514C8" w:rsidRDefault="003514C8" w:rsidP="003514C8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bCs/>
          <w:sz w:val="22"/>
          <w:szCs w:val="22"/>
          <w:lang w:val="pl-PL"/>
        </w:rPr>
      </w:pPr>
    </w:p>
    <w:p w14:paraId="65B2629B" w14:textId="2E5F569D" w:rsidR="003514C8" w:rsidRPr="00457342" w:rsidRDefault="003514C8" w:rsidP="003514C8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  <w:lang w:val="pl-PL"/>
        </w:rPr>
        <w:t xml:space="preserve">W poniższej Tabeli </w:t>
      </w:r>
      <w:r w:rsidR="00F37C3A">
        <w:rPr>
          <w:rFonts w:ascii="Arial Narrow" w:hAnsi="Arial Narrow"/>
          <w:b/>
          <w:bCs/>
          <w:sz w:val="22"/>
          <w:szCs w:val="22"/>
          <w:lang w:val="pl-PL"/>
        </w:rPr>
        <w:t xml:space="preserve">1 </w:t>
      </w:r>
      <w:r>
        <w:rPr>
          <w:rFonts w:ascii="Arial Narrow" w:hAnsi="Arial Narrow"/>
          <w:b/>
          <w:bCs/>
          <w:sz w:val="22"/>
          <w:szCs w:val="22"/>
          <w:lang w:val="pl-PL"/>
        </w:rPr>
        <w:t>Wykonawca wypełnia wiersze dotyczące pozycji, na którą składa ofertę.</w:t>
      </w:r>
    </w:p>
    <w:p w14:paraId="6133CD71" w14:textId="77777777" w:rsidR="003514C8" w:rsidRDefault="003514C8" w:rsidP="003514C8">
      <w:pPr>
        <w:pStyle w:val="Tekstpodstawowywcity"/>
        <w:tabs>
          <w:tab w:val="left" w:pos="0"/>
        </w:tabs>
        <w:spacing w:after="0"/>
        <w:jc w:val="both"/>
        <w:rPr>
          <w:rFonts w:ascii="Arial Narrow" w:hAnsi="Arial Narrow"/>
          <w:sz w:val="22"/>
          <w:szCs w:val="22"/>
        </w:rPr>
      </w:pPr>
    </w:p>
    <w:p w14:paraId="553B8536" w14:textId="7EF594ED" w:rsidR="00526D70" w:rsidRPr="00F37C3A" w:rsidRDefault="00F37C3A" w:rsidP="00A7014E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>Tabela 1</w:t>
      </w:r>
    </w:p>
    <w:tbl>
      <w:tblPr>
        <w:tblStyle w:val="Tabela-Siatka"/>
        <w:tblW w:w="10209" w:type="dxa"/>
        <w:tblInd w:w="-716" w:type="dxa"/>
        <w:tblLayout w:type="fixed"/>
        <w:tblLook w:val="04A0" w:firstRow="1" w:lastRow="0" w:firstColumn="1" w:lastColumn="0" w:noHBand="0" w:noVBand="1"/>
      </w:tblPr>
      <w:tblGrid>
        <w:gridCol w:w="462"/>
        <w:gridCol w:w="3017"/>
        <w:gridCol w:w="1291"/>
        <w:gridCol w:w="1373"/>
        <w:gridCol w:w="1372"/>
        <w:gridCol w:w="1276"/>
        <w:gridCol w:w="1418"/>
      </w:tblGrid>
      <w:tr w:rsidR="00B1363F" w:rsidRPr="008C2365" w14:paraId="6D7DAA62" w14:textId="3586D331" w:rsidTr="00B1363F">
        <w:trPr>
          <w:trHeight w:val="507"/>
        </w:trPr>
        <w:tc>
          <w:tcPr>
            <w:tcW w:w="462" w:type="dxa"/>
            <w:shd w:val="clear" w:color="auto" w:fill="F4B083" w:themeFill="accent2" w:themeFillTint="99"/>
          </w:tcPr>
          <w:p w14:paraId="55781022" w14:textId="08FE7481" w:rsidR="00C52A85" w:rsidRDefault="00C52A85" w:rsidP="00DB560A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3017" w:type="dxa"/>
            <w:shd w:val="clear" w:color="auto" w:fill="F4B083" w:themeFill="accent2" w:themeFillTint="99"/>
            <w:vAlign w:val="center"/>
          </w:tcPr>
          <w:p w14:paraId="7A0FBDB1" w14:textId="24C838EE" w:rsidR="00C52A85" w:rsidRDefault="00C52A85" w:rsidP="00DB560A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1291" w:type="dxa"/>
            <w:shd w:val="clear" w:color="auto" w:fill="F4B083" w:themeFill="accent2" w:themeFillTint="99"/>
            <w:vAlign w:val="center"/>
          </w:tcPr>
          <w:p w14:paraId="48ED2B3B" w14:textId="303CC18D" w:rsidR="00C52A85" w:rsidRDefault="00C52A85" w:rsidP="00DB560A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1373" w:type="dxa"/>
            <w:shd w:val="clear" w:color="auto" w:fill="F4B083" w:themeFill="accent2" w:themeFillTint="99"/>
            <w:vAlign w:val="center"/>
          </w:tcPr>
          <w:p w14:paraId="4DA0610E" w14:textId="25DA15D1" w:rsidR="00C52A85" w:rsidRDefault="00C52A85" w:rsidP="00DB560A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1372" w:type="dxa"/>
            <w:shd w:val="clear" w:color="auto" w:fill="F4B083" w:themeFill="accent2" w:themeFillTint="99"/>
            <w:vAlign w:val="center"/>
          </w:tcPr>
          <w:p w14:paraId="1CB84223" w14:textId="3A83B35D" w:rsidR="00C52A85" w:rsidRDefault="00C52A85" w:rsidP="00DB560A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1276" w:type="dxa"/>
            <w:shd w:val="clear" w:color="auto" w:fill="F4B083" w:themeFill="accent2" w:themeFillTint="99"/>
            <w:vAlign w:val="center"/>
          </w:tcPr>
          <w:p w14:paraId="63CDE957" w14:textId="6984D8B7" w:rsidR="00C52A85" w:rsidRDefault="00C52A85" w:rsidP="00DB560A">
            <w:pPr>
              <w:ind w:right="-108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F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1060C742" w14:textId="20E9CB02" w:rsidR="00C52A85" w:rsidRDefault="00C52A85" w:rsidP="00DB560A">
            <w:pPr>
              <w:ind w:right="-108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G</w:t>
            </w:r>
          </w:p>
        </w:tc>
      </w:tr>
      <w:tr w:rsidR="00B1363F" w:rsidRPr="008C2365" w14:paraId="3CADEDF1" w14:textId="6BC8FB40" w:rsidTr="00B1363F">
        <w:trPr>
          <w:trHeight w:val="507"/>
        </w:trPr>
        <w:tc>
          <w:tcPr>
            <w:tcW w:w="462" w:type="dxa"/>
            <w:shd w:val="clear" w:color="auto" w:fill="F4B083" w:themeFill="accent2" w:themeFillTint="99"/>
          </w:tcPr>
          <w:p w14:paraId="2A04E7DD" w14:textId="129927D6" w:rsidR="00C52A85" w:rsidRDefault="00C52A85" w:rsidP="006E653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017" w:type="dxa"/>
            <w:shd w:val="clear" w:color="auto" w:fill="F4B083" w:themeFill="accent2" w:themeFillTint="99"/>
            <w:vAlign w:val="center"/>
          </w:tcPr>
          <w:p w14:paraId="0BB6893B" w14:textId="7106B970" w:rsidR="00C52A85" w:rsidRPr="008C2365" w:rsidRDefault="00C52A85" w:rsidP="006E653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291" w:type="dxa"/>
            <w:shd w:val="clear" w:color="auto" w:fill="F4B083" w:themeFill="accent2" w:themeFillTint="99"/>
            <w:vAlign w:val="center"/>
          </w:tcPr>
          <w:p w14:paraId="74BB590C" w14:textId="1CB38F9D" w:rsidR="00C52A85" w:rsidRPr="008C2365" w:rsidRDefault="00C52A85" w:rsidP="006E653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Cena jednostkowa netto (zł)</w:t>
            </w:r>
          </w:p>
        </w:tc>
        <w:tc>
          <w:tcPr>
            <w:tcW w:w="1373" w:type="dxa"/>
            <w:shd w:val="clear" w:color="auto" w:fill="F4B083" w:themeFill="accent2" w:themeFillTint="99"/>
            <w:vAlign w:val="center"/>
          </w:tcPr>
          <w:p w14:paraId="52541F8A" w14:textId="77777777" w:rsidR="00C52A85" w:rsidRPr="008C2365" w:rsidRDefault="00C52A85" w:rsidP="006E653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Wymagana liczba sztuk</w:t>
            </w:r>
          </w:p>
        </w:tc>
        <w:tc>
          <w:tcPr>
            <w:tcW w:w="1372" w:type="dxa"/>
            <w:shd w:val="clear" w:color="auto" w:fill="F4B083" w:themeFill="accent2" w:themeFillTint="99"/>
            <w:vAlign w:val="center"/>
          </w:tcPr>
          <w:p w14:paraId="1BB4AAC8" w14:textId="77777777" w:rsidR="00C52A85" w:rsidRDefault="00C52A85" w:rsidP="0094610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Wartość netto (zł)</w:t>
            </w:r>
          </w:p>
          <w:p w14:paraId="004AC67B" w14:textId="4BEDEC8D" w:rsidR="00C52A85" w:rsidRPr="008C2365" w:rsidRDefault="00C52A85" w:rsidP="0094610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(C*D)</w:t>
            </w:r>
          </w:p>
        </w:tc>
        <w:tc>
          <w:tcPr>
            <w:tcW w:w="1276" w:type="dxa"/>
            <w:shd w:val="clear" w:color="auto" w:fill="F4B083" w:themeFill="accent2" w:themeFillTint="99"/>
            <w:vAlign w:val="center"/>
          </w:tcPr>
          <w:p w14:paraId="4FAD0BE3" w14:textId="31A6CD62" w:rsidR="00C52A85" w:rsidRPr="008C2365" w:rsidRDefault="00C52A85" w:rsidP="0094610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Wartość brutto (zł)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185BC302" w14:textId="32657801" w:rsidR="00C52A85" w:rsidRDefault="00B1363F" w:rsidP="0094610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Nazwa produktu/symbol producenta </w:t>
            </w:r>
          </w:p>
        </w:tc>
      </w:tr>
      <w:tr w:rsidR="00B1363F" w:rsidRPr="008C2365" w14:paraId="18C9C272" w14:textId="1354E7D7" w:rsidTr="00B1363F">
        <w:trPr>
          <w:trHeight w:val="295"/>
        </w:trPr>
        <w:tc>
          <w:tcPr>
            <w:tcW w:w="462" w:type="dxa"/>
            <w:vAlign w:val="center"/>
          </w:tcPr>
          <w:p w14:paraId="3F727CE8" w14:textId="78879265" w:rsidR="00C52A85" w:rsidRPr="00C52A85" w:rsidRDefault="00C52A85" w:rsidP="006E653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52A85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3017" w:type="dxa"/>
            <w:shd w:val="clear" w:color="auto" w:fill="auto"/>
            <w:vAlign w:val="center"/>
          </w:tcPr>
          <w:p w14:paraId="0A0A0C63" w14:textId="4769C848" w:rsidR="00C52A85" w:rsidRPr="00C52A85" w:rsidRDefault="00C52A85" w:rsidP="006E6530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C52A85">
              <w:rPr>
                <w:rFonts w:cstheme="minorHAnsi"/>
                <w:b/>
                <w:sz w:val="20"/>
                <w:szCs w:val="20"/>
              </w:rPr>
              <w:t>Rama platformy wielowirnikowej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E89F52D" w14:textId="77777777" w:rsidR="00C52A85" w:rsidRPr="00C52A85" w:rsidRDefault="00C52A85" w:rsidP="006E65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4D8F9690" w14:textId="6FD129ED" w:rsidR="00C52A85" w:rsidRPr="00C52A85" w:rsidRDefault="00C52A85" w:rsidP="006E653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52A85">
              <w:rPr>
                <w:rFonts w:eastAsia="Calibr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88FFCA3" w14:textId="77777777" w:rsidR="00C52A85" w:rsidRPr="00C52A85" w:rsidRDefault="00C52A85" w:rsidP="006E65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DBC963" w14:textId="77777777" w:rsidR="00C52A85" w:rsidRPr="00C52A85" w:rsidRDefault="00C52A85" w:rsidP="006E65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4EDADA" w14:textId="77777777" w:rsidR="00C52A85" w:rsidRPr="00C52A85" w:rsidRDefault="00C52A85" w:rsidP="006E65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B1363F" w:rsidRPr="008C2365" w14:paraId="27E38FC7" w14:textId="5B2EBC6E" w:rsidTr="00B1363F"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5A34B8E" w14:textId="57708B1C" w:rsidR="00C52A85" w:rsidRPr="00C52A85" w:rsidRDefault="00C52A85" w:rsidP="006E6530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C52A85">
              <w:rPr>
                <w:rFonts w:eastAsia="Calibr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3017" w:type="dxa"/>
            <w:shd w:val="clear" w:color="auto" w:fill="D9D9D9" w:themeFill="background1" w:themeFillShade="D9"/>
            <w:vAlign w:val="center"/>
          </w:tcPr>
          <w:p w14:paraId="2909A3C5" w14:textId="77777777" w:rsidR="00C52A85" w:rsidRPr="00C52A85" w:rsidRDefault="00C52A85" w:rsidP="006E653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52A85">
              <w:rPr>
                <w:rFonts w:cstheme="minorHAnsi"/>
                <w:b/>
                <w:sz w:val="20"/>
                <w:szCs w:val="20"/>
              </w:rPr>
              <w:t xml:space="preserve">Silnik bezszczotkowy (BLDC) </w:t>
            </w:r>
          </w:p>
          <w:p w14:paraId="4E342328" w14:textId="71DC8120" w:rsidR="00C52A85" w:rsidRPr="00C52A85" w:rsidRDefault="00C52A85" w:rsidP="006E6530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C52A85">
              <w:rPr>
                <w:rFonts w:cstheme="minorHAnsi"/>
                <w:b/>
                <w:sz w:val="20"/>
                <w:szCs w:val="20"/>
              </w:rPr>
              <w:t>np. T-motor U8II KV190 lub równoważny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4135875A" w14:textId="77777777" w:rsidR="00C52A85" w:rsidRPr="00C52A85" w:rsidRDefault="00C52A85" w:rsidP="006E65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14:paraId="3D966F06" w14:textId="7BDD0B94" w:rsidR="00C52A85" w:rsidRPr="00C52A85" w:rsidRDefault="00C52A85" w:rsidP="006E653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52A85">
              <w:rPr>
                <w:rFonts w:eastAsia="Calibr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14:paraId="4F2DFF2A" w14:textId="77777777" w:rsidR="00C52A85" w:rsidRPr="00C52A85" w:rsidRDefault="00C52A85" w:rsidP="006E65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2A2BAC3" w14:textId="77777777" w:rsidR="00C52A85" w:rsidRPr="00C52A85" w:rsidRDefault="00C52A85" w:rsidP="006E65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AFF9CA2" w14:textId="77777777" w:rsidR="00C52A85" w:rsidRPr="00C52A85" w:rsidRDefault="00C52A85" w:rsidP="006E65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B1363F" w:rsidRPr="008C2365" w14:paraId="6C80A78A" w14:textId="2B28B012" w:rsidTr="00B1363F">
        <w:tc>
          <w:tcPr>
            <w:tcW w:w="462" w:type="dxa"/>
            <w:vAlign w:val="center"/>
          </w:tcPr>
          <w:p w14:paraId="5A9EA902" w14:textId="1C5A3EAA" w:rsidR="00C52A85" w:rsidRPr="00C52A85" w:rsidRDefault="00C52A85" w:rsidP="006E6530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C52A85">
              <w:rPr>
                <w:rFonts w:eastAsia="Calibr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3017" w:type="dxa"/>
            <w:shd w:val="clear" w:color="auto" w:fill="auto"/>
            <w:vAlign w:val="center"/>
          </w:tcPr>
          <w:p w14:paraId="628A6B5D" w14:textId="77777777" w:rsidR="00C52A85" w:rsidRPr="00C52A85" w:rsidRDefault="00C52A85" w:rsidP="006E653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52A85">
              <w:rPr>
                <w:rFonts w:cstheme="minorHAnsi"/>
                <w:b/>
                <w:sz w:val="20"/>
                <w:szCs w:val="20"/>
              </w:rPr>
              <w:t xml:space="preserve">Silnik bezszczotkowy (BLDC) </w:t>
            </w:r>
          </w:p>
          <w:p w14:paraId="117B3500" w14:textId="7345B8F5" w:rsidR="00C52A85" w:rsidRPr="00C52A85" w:rsidRDefault="00C52A85" w:rsidP="006E6530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C52A85">
              <w:rPr>
                <w:rFonts w:cstheme="minorHAnsi"/>
                <w:b/>
                <w:sz w:val="20"/>
                <w:szCs w:val="20"/>
              </w:rPr>
              <w:t>np. T-motor U8II KV85 lub równoważny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EACFF7E" w14:textId="77777777" w:rsidR="00C52A85" w:rsidRPr="00C52A85" w:rsidRDefault="00C52A85" w:rsidP="006E65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0DD24AFC" w14:textId="5A8AA564" w:rsidR="00C52A85" w:rsidRPr="00C52A85" w:rsidRDefault="00C52A85" w:rsidP="006E653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52A85">
              <w:rPr>
                <w:rFonts w:eastAsia="Calibr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7936097" w14:textId="77777777" w:rsidR="00C52A85" w:rsidRPr="00C52A85" w:rsidRDefault="00C52A85" w:rsidP="006E65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ED5FCA" w14:textId="77777777" w:rsidR="00C52A85" w:rsidRPr="00C52A85" w:rsidRDefault="00C52A85" w:rsidP="006E65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F76560" w14:textId="77777777" w:rsidR="00C52A85" w:rsidRPr="00C52A85" w:rsidRDefault="00C52A85" w:rsidP="006E65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B1363F" w:rsidRPr="008C2365" w14:paraId="5116B9EB" w14:textId="77F8EE9C" w:rsidTr="00B1363F"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20A952D" w14:textId="0C8FF76D" w:rsidR="00C52A85" w:rsidRPr="00C52A85" w:rsidRDefault="00C52A85" w:rsidP="006E6530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C52A85">
              <w:rPr>
                <w:rFonts w:eastAsia="Calibr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3017" w:type="dxa"/>
            <w:shd w:val="clear" w:color="auto" w:fill="D9D9D9" w:themeFill="background1" w:themeFillShade="D9"/>
            <w:vAlign w:val="center"/>
          </w:tcPr>
          <w:p w14:paraId="21106598" w14:textId="190CD898" w:rsidR="00C52A85" w:rsidRPr="00C52A85" w:rsidRDefault="00C52A85" w:rsidP="006E6530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C52A85">
              <w:rPr>
                <w:rFonts w:cstheme="minorHAnsi"/>
                <w:b/>
                <w:sz w:val="20"/>
                <w:szCs w:val="20"/>
              </w:rPr>
              <w:t>Silnik bezszczotkowy (BLDC), np. T-motor MN5212 KV340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0D163331" w14:textId="77777777" w:rsidR="00C52A85" w:rsidRPr="00C52A85" w:rsidRDefault="00C52A85" w:rsidP="006E65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14:paraId="27B69068" w14:textId="0A13C9CF" w:rsidR="00C52A85" w:rsidRPr="00C52A85" w:rsidRDefault="00C52A85" w:rsidP="006E653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52A85">
              <w:rPr>
                <w:rFonts w:eastAsia="Calibr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14:paraId="21CEA2B3" w14:textId="77777777" w:rsidR="00C52A85" w:rsidRPr="00C52A85" w:rsidRDefault="00C52A85" w:rsidP="006E65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F447A5B" w14:textId="77777777" w:rsidR="00C52A85" w:rsidRPr="00C52A85" w:rsidRDefault="00C52A85" w:rsidP="006E65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3E6D59A" w14:textId="77777777" w:rsidR="00C52A85" w:rsidRPr="00C52A85" w:rsidRDefault="00C52A85" w:rsidP="006E65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B1363F" w:rsidRPr="008C2365" w14:paraId="4123D553" w14:textId="699D4365" w:rsidTr="00B1363F">
        <w:tc>
          <w:tcPr>
            <w:tcW w:w="462" w:type="dxa"/>
            <w:vAlign w:val="center"/>
          </w:tcPr>
          <w:p w14:paraId="2FF26E06" w14:textId="34E84909" w:rsidR="00C52A85" w:rsidRPr="00C52A85" w:rsidRDefault="00C52A85" w:rsidP="006E6530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C52A85">
              <w:rPr>
                <w:rFonts w:eastAsia="Calibri"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3017" w:type="dxa"/>
            <w:shd w:val="clear" w:color="auto" w:fill="auto"/>
            <w:vAlign w:val="center"/>
          </w:tcPr>
          <w:p w14:paraId="1612FC14" w14:textId="3B3AEAD5" w:rsidR="00C52A85" w:rsidRPr="00C52A85" w:rsidRDefault="00C52A85" w:rsidP="006E6530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C52A85">
              <w:rPr>
                <w:rFonts w:cstheme="minorHAnsi"/>
                <w:b/>
                <w:sz w:val="20"/>
                <w:szCs w:val="20"/>
              </w:rPr>
              <w:t xml:space="preserve">Regulator silnika </w:t>
            </w:r>
            <w:proofErr w:type="spellStart"/>
            <w:r w:rsidRPr="00C52A85">
              <w:rPr>
                <w:rFonts w:cstheme="minorHAnsi"/>
                <w:b/>
                <w:sz w:val="20"/>
                <w:szCs w:val="20"/>
              </w:rPr>
              <w:t>bezszczotkowego</w:t>
            </w:r>
            <w:proofErr w:type="spellEnd"/>
            <w:r w:rsidRPr="00C52A85">
              <w:rPr>
                <w:rFonts w:cstheme="minorHAnsi"/>
                <w:b/>
                <w:sz w:val="20"/>
                <w:szCs w:val="20"/>
              </w:rPr>
              <w:t>(BLDC) 60A/50V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15D3D64" w14:textId="77777777" w:rsidR="00C52A85" w:rsidRPr="00C52A85" w:rsidRDefault="00C52A85" w:rsidP="006E65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21091306" w14:textId="080C7320" w:rsidR="00C52A85" w:rsidRPr="00C52A85" w:rsidRDefault="00C52A85" w:rsidP="006E653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52A85">
              <w:rPr>
                <w:rFonts w:eastAsia="Calibr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42BA405" w14:textId="77777777" w:rsidR="00C52A85" w:rsidRPr="00C52A85" w:rsidRDefault="00C52A85" w:rsidP="006E65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4041A9" w14:textId="77777777" w:rsidR="00C52A85" w:rsidRPr="00C52A85" w:rsidRDefault="00C52A85" w:rsidP="006E65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2F5A59" w14:textId="77777777" w:rsidR="00C52A85" w:rsidRPr="00C52A85" w:rsidRDefault="00C52A85" w:rsidP="006E65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B1363F" w:rsidRPr="008C2365" w14:paraId="4A9EAAFD" w14:textId="20A9EE50" w:rsidTr="00B1363F"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29DBC95B" w14:textId="47408B40" w:rsidR="00C52A85" w:rsidRPr="00C52A85" w:rsidRDefault="00C52A85" w:rsidP="006E6530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C52A85">
              <w:rPr>
                <w:rFonts w:eastAsia="Calibri" w:cstheme="minorHAnsi"/>
                <w:b/>
                <w:sz w:val="20"/>
                <w:szCs w:val="20"/>
              </w:rPr>
              <w:t>F</w:t>
            </w:r>
          </w:p>
        </w:tc>
        <w:tc>
          <w:tcPr>
            <w:tcW w:w="3017" w:type="dxa"/>
            <w:shd w:val="clear" w:color="auto" w:fill="D9D9D9" w:themeFill="background1" w:themeFillShade="D9"/>
            <w:vAlign w:val="center"/>
          </w:tcPr>
          <w:p w14:paraId="36B5D9CD" w14:textId="6BCC19DD" w:rsidR="00C52A85" w:rsidRPr="00C52A85" w:rsidRDefault="00C52A85" w:rsidP="006E653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52A85">
              <w:rPr>
                <w:rFonts w:cstheme="minorHAnsi"/>
                <w:b/>
                <w:sz w:val="20"/>
                <w:szCs w:val="20"/>
              </w:rPr>
              <w:t xml:space="preserve">Regulator silnika </w:t>
            </w:r>
            <w:proofErr w:type="spellStart"/>
            <w:r w:rsidRPr="00C52A85">
              <w:rPr>
                <w:rFonts w:cstheme="minorHAnsi"/>
                <w:b/>
                <w:sz w:val="20"/>
                <w:szCs w:val="20"/>
              </w:rPr>
              <w:t>bezszczotkowego</w:t>
            </w:r>
            <w:proofErr w:type="spellEnd"/>
            <w:r w:rsidRPr="00C52A85">
              <w:rPr>
                <w:rFonts w:cstheme="minorHAnsi"/>
                <w:b/>
                <w:sz w:val="20"/>
                <w:szCs w:val="20"/>
              </w:rPr>
              <w:t>(BLDC) 60A/25.2V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79716CC7" w14:textId="77777777" w:rsidR="00C52A85" w:rsidRPr="00C52A85" w:rsidRDefault="00C52A85" w:rsidP="006E65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14:paraId="0F67104C" w14:textId="13E4D88F" w:rsidR="00C52A85" w:rsidRPr="00C52A85" w:rsidRDefault="00C52A85" w:rsidP="006E653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52A85">
              <w:rPr>
                <w:rFonts w:eastAsia="Calibr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14:paraId="7FE8ECC7" w14:textId="77777777" w:rsidR="00C52A85" w:rsidRPr="00C52A85" w:rsidRDefault="00C52A85" w:rsidP="006E65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5D07ED6" w14:textId="77777777" w:rsidR="00C52A85" w:rsidRPr="00C52A85" w:rsidRDefault="00C52A85" w:rsidP="006E65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2282EB5" w14:textId="77777777" w:rsidR="00C52A85" w:rsidRPr="00C52A85" w:rsidRDefault="00C52A85" w:rsidP="006E65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B1363F" w:rsidRPr="008C2365" w14:paraId="6FC8F74C" w14:textId="4A949FB5" w:rsidTr="00B1363F">
        <w:tc>
          <w:tcPr>
            <w:tcW w:w="462" w:type="dxa"/>
            <w:vAlign w:val="center"/>
          </w:tcPr>
          <w:p w14:paraId="77242025" w14:textId="0EE853FD" w:rsidR="00C52A85" w:rsidRPr="00C52A85" w:rsidRDefault="00C52A85" w:rsidP="006E6530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C52A85">
              <w:rPr>
                <w:rFonts w:eastAsia="Calibri"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3017" w:type="dxa"/>
            <w:shd w:val="clear" w:color="auto" w:fill="auto"/>
            <w:vAlign w:val="center"/>
          </w:tcPr>
          <w:p w14:paraId="08450FF7" w14:textId="5813F892" w:rsidR="00C52A85" w:rsidRPr="00C52A85" w:rsidRDefault="00C52A85" w:rsidP="006E653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52A85">
              <w:rPr>
                <w:rFonts w:cstheme="minorHAnsi"/>
                <w:b/>
                <w:sz w:val="20"/>
                <w:szCs w:val="20"/>
              </w:rPr>
              <w:t>Para śmigieł (lewo i prawo obrotowe) w rozmiarze 28” o skoku 9.2”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C823A50" w14:textId="77777777" w:rsidR="00C52A85" w:rsidRPr="00C52A85" w:rsidRDefault="00C52A85" w:rsidP="006E65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0B040920" w14:textId="25D34345" w:rsidR="00C52A85" w:rsidRPr="00C52A85" w:rsidRDefault="00C52A85" w:rsidP="006E653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52A85">
              <w:rPr>
                <w:rFonts w:eastAsia="Calibri" w:cstheme="minorHAnsi"/>
                <w:b/>
                <w:sz w:val="20"/>
                <w:szCs w:val="20"/>
              </w:rPr>
              <w:t>4 komplety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4DEBFFB" w14:textId="77777777" w:rsidR="00C52A85" w:rsidRPr="00C52A85" w:rsidRDefault="00C52A85" w:rsidP="006E65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77D23A" w14:textId="77777777" w:rsidR="00C52A85" w:rsidRPr="00C52A85" w:rsidRDefault="00C52A85" w:rsidP="006E65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BFC74F" w14:textId="77777777" w:rsidR="00C52A85" w:rsidRPr="00C52A85" w:rsidRDefault="00C52A85" w:rsidP="006E65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B1363F" w:rsidRPr="008C2365" w14:paraId="6D30F32A" w14:textId="524DF265" w:rsidTr="00B1363F">
        <w:trPr>
          <w:trHeight w:val="572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71CBAB9" w14:textId="1E165063" w:rsidR="00C52A85" w:rsidRPr="00C52A85" w:rsidRDefault="00C52A85" w:rsidP="006E6530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C52A85">
              <w:rPr>
                <w:rFonts w:eastAsia="Calibri"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3017" w:type="dxa"/>
            <w:shd w:val="clear" w:color="auto" w:fill="D9D9D9" w:themeFill="background1" w:themeFillShade="D9"/>
            <w:vAlign w:val="center"/>
          </w:tcPr>
          <w:p w14:paraId="541B8DFD" w14:textId="27924259" w:rsidR="00C52A85" w:rsidRPr="00C52A85" w:rsidRDefault="00C52A85" w:rsidP="006E653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52A85">
              <w:rPr>
                <w:rFonts w:cstheme="minorHAnsi"/>
                <w:b/>
                <w:sz w:val="20"/>
                <w:szCs w:val="20"/>
              </w:rPr>
              <w:t>Para śmigieł (lewo i prawo obrotowe) w rozmiarze 18” o skoku 6.1”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4022F3C2" w14:textId="77777777" w:rsidR="00C52A85" w:rsidRPr="00C52A85" w:rsidRDefault="00C52A85" w:rsidP="006E65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14:paraId="17EE32F2" w14:textId="5916AC79" w:rsidR="00C52A85" w:rsidRPr="00C52A85" w:rsidRDefault="00C52A85" w:rsidP="006E653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52A85">
              <w:rPr>
                <w:rFonts w:eastAsia="Calibri" w:cstheme="minorHAnsi"/>
                <w:b/>
                <w:sz w:val="20"/>
                <w:szCs w:val="20"/>
              </w:rPr>
              <w:t>4 komplety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14:paraId="28251CBF" w14:textId="77777777" w:rsidR="00C52A85" w:rsidRPr="00C52A85" w:rsidRDefault="00C52A85" w:rsidP="006E65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2CC9305" w14:textId="77777777" w:rsidR="00C52A85" w:rsidRPr="00C52A85" w:rsidRDefault="00C52A85" w:rsidP="006E65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358FE96" w14:textId="77777777" w:rsidR="00C52A85" w:rsidRPr="00C52A85" w:rsidRDefault="00C52A85" w:rsidP="006E65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B1363F" w:rsidRPr="008C2365" w14:paraId="160332D2" w14:textId="582B7790" w:rsidTr="00B1363F">
        <w:trPr>
          <w:trHeight w:val="572"/>
        </w:trPr>
        <w:tc>
          <w:tcPr>
            <w:tcW w:w="462" w:type="dxa"/>
            <w:shd w:val="clear" w:color="auto" w:fill="auto"/>
            <w:vAlign w:val="center"/>
          </w:tcPr>
          <w:p w14:paraId="6D323524" w14:textId="62D40538" w:rsidR="00C52A85" w:rsidRPr="00C52A85" w:rsidRDefault="00C52A85" w:rsidP="006E6530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C52A85">
              <w:rPr>
                <w:rFonts w:eastAsia="Calibri"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3017" w:type="dxa"/>
            <w:shd w:val="clear" w:color="auto" w:fill="auto"/>
            <w:vAlign w:val="center"/>
          </w:tcPr>
          <w:p w14:paraId="3A2D9D24" w14:textId="0C6281E0" w:rsidR="00C52A85" w:rsidRPr="00C52A85" w:rsidRDefault="00C52A85" w:rsidP="006E653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52A85">
              <w:rPr>
                <w:rFonts w:cstheme="minorHAnsi"/>
                <w:b/>
                <w:sz w:val="20"/>
                <w:szCs w:val="20"/>
              </w:rPr>
              <w:t>Adapter śmigła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2F239AF" w14:textId="77777777" w:rsidR="00C52A85" w:rsidRPr="00C52A85" w:rsidRDefault="00C52A85" w:rsidP="006E65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219BAC9E" w14:textId="7B841198" w:rsidR="00C52A85" w:rsidRPr="00C52A85" w:rsidRDefault="00C52A85" w:rsidP="006E653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52A85">
              <w:rPr>
                <w:rFonts w:eastAsia="Calibr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C39EC29" w14:textId="77777777" w:rsidR="00C52A85" w:rsidRPr="00C52A85" w:rsidRDefault="00C52A85" w:rsidP="006E65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5CBAC" w14:textId="77777777" w:rsidR="00C52A85" w:rsidRPr="00C52A85" w:rsidRDefault="00C52A85" w:rsidP="006E65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696BC90" w14:textId="77777777" w:rsidR="00C52A85" w:rsidRPr="00C52A85" w:rsidRDefault="00C52A85" w:rsidP="006E65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B1363F" w:rsidRPr="008C2365" w14:paraId="092A9692" w14:textId="2FCC8D59" w:rsidTr="00B1363F">
        <w:trPr>
          <w:trHeight w:val="572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360C00B" w14:textId="2E9FACD3" w:rsidR="00C52A85" w:rsidRPr="00C52A85" w:rsidRDefault="00C52A85" w:rsidP="006E6530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C52A85">
              <w:rPr>
                <w:rFonts w:eastAsia="Calibri" w:cstheme="minorHAnsi"/>
                <w:b/>
                <w:sz w:val="20"/>
                <w:szCs w:val="20"/>
              </w:rPr>
              <w:t>J</w:t>
            </w:r>
          </w:p>
        </w:tc>
        <w:tc>
          <w:tcPr>
            <w:tcW w:w="3017" w:type="dxa"/>
            <w:shd w:val="clear" w:color="auto" w:fill="D9D9D9" w:themeFill="background1" w:themeFillShade="D9"/>
            <w:vAlign w:val="center"/>
          </w:tcPr>
          <w:p w14:paraId="31B40E3C" w14:textId="4466C1AD" w:rsidR="00C52A85" w:rsidRPr="00C52A85" w:rsidRDefault="00C52A85" w:rsidP="006E653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52A85">
              <w:rPr>
                <w:rFonts w:cstheme="minorHAnsi"/>
                <w:b/>
                <w:sz w:val="20"/>
                <w:szCs w:val="20"/>
              </w:rPr>
              <w:t xml:space="preserve">Regulator silnika </w:t>
            </w:r>
            <w:proofErr w:type="spellStart"/>
            <w:r w:rsidRPr="00C52A85">
              <w:rPr>
                <w:rFonts w:cstheme="minorHAnsi"/>
                <w:b/>
                <w:sz w:val="20"/>
                <w:szCs w:val="20"/>
              </w:rPr>
              <w:t>bezszczotkowego</w:t>
            </w:r>
            <w:proofErr w:type="spellEnd"/>
            <w:r w:rsidRPr="00C52A85">
              <w:rPr>
                <w:rFonts w:cstheme="minorHAnsi"/>
                <w:b/>
                <w:sz w:val="20"/>
                <w:szCs w:val="20"/>
              </w:rPr>
              <w:t>(BLDC) 40A/25.2V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6392EA66" w14:textId="77777777" w:rsidR="00C52A85" w:rsidRPr="00C52A85" w:rsidRDefault="00C52A85" w:rsidP="006E65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14:paraId="16373378" w14:textId="3520E376" w:rsidR="00C52A85" w:rsidRPr="00C52A85" w:rsidRDefault="00C52A85" w:rsidP="006E653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52A85">
              <w:rPr>
                <w:rFonts w:eastAsia="Calibr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E4DAC" w14:textId="77777777" w:rsidR="00C52A85" w:rsidRPr="00C52A85" w:rsidRDefault="00C52A85" w:rsidP="006E65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69979" w14:textId="77777777" w:rsidR="00C52A85" w:rsidRPr="00C52A85" w:rsidRDefault="00C52A85" w:rsidP="006E65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57492D" w14:textId="77777777" w:rsidR="00C52A85" w:rsidRPr="00C52A85" w:rsidRDefault="00C52A85" w:rsidP="006E65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C52A85" w:rsidRPr="008C2365" w14:paraId="48E2C246" w14:textId="109F25E2" w:rsidTr="00B1363F">
        <w:tc>
          <w:tcPr>
            <w:tcW w:w="6143" w:type="dxa"/>
            <w:gridSpan w:val="4"/>
            <w:shd w:val="clear" w:color="auto" w:fill="auto"/>
          </w:tcPr>
          <w:p w14:paraId="15AE42F9" w14:textId="6C35F477" w:rsidR="00C52A85" w:rsidRPr="007F726C" w:rsidRDefault="00C52A85" w:rsidP="00F37C3A">
            <w:pPr>
              <w:jc w:val="right"/>
              <w:rPr>
                <w:rFonts w:eastAsia="Calibri" w:cstheme="minorHAnsi"/>
                <w:b/>
                <w:sz w:val="32"/>
                <w:szCs w:val="32"/>
              </w:rPr>
            </w:pPr>
            <w:r>
              <w:rPr>
                <w:rFonts w:eastAsia="Calibri" w:cstheme="minorHAnsi"/>
                <w:b/>
                <w:sz w:val="32"/>
                <w:szCs w:val="32"/>
              </w:rPr>
              <w:t xml:space="preserve">Całkowita cena ofertowa 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94BFCBC" w14:textId="77777777" w:rsidR="00C52A85" w:rsidRPr="008C2365" w:rsidRDefault="00C52A85" w:rsidP="006E65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8D90" w14:textId="77777777" w:rsidR="00C52A85" w:rsidRPr="008C2365" w:rsidRDefault="00C52A85" w:rsidP="006E65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7CFD1C" w14:textId="77777777" w:rsidR="00C52A85" w:rsidRPr="008C2365" w:rsidRDefault="00C52A85" w:rsidP="006E65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026A989D" w14:textId="77777777" w:rsidR="006675C2" w:rsidRDefault="006675C2" w:rsidP="00A7014E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5301F59E" w14:textId="6AD8F77C" w:rsidR="00DB560A" w:rsidRPr="001F7370" w:rsidRDefault="00DB560A" w:rsidP="00DB560A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0E0838">
        <w:rPr>
          <w:rFonts w:ascii="Arial Narrow" w:hAnsi="Arial Narrow"/>
          <w:b/>
          <w:sz w:val="22"/>
          <w:szCs w:val="22"/>
        </w:rPr>
        <w:t xml:space="preserve">Całkowita cena </w:t>
      </w:r>
      <w:r>
        <w:rPr>
          <w:rFonts w:ascii="Arial Narrow" w:hAnsi="Arial Narrow"/>
          <w:b/>
          <w:sz w:val="22"/>
          <w:szCs w:val="22"/>
          <w:lang w:val="pl-PL"/>
        </w:rPr>
        <w:t>ofertowa</w:t>
      </w:r>
      <w:r w:rsidRPr="000E0838">
        <w:rPr>
          <w:rFonts w:ascii="Arial Narrow" w:hAnsi="Arial Narrow"/>
          <w:b/>
          <w:sz w:val="22"/>
          <w:szCs w:val="22"/>
        </w:rPr>
        <w:t xml:space="preserve"> </w:t>
      </w:r>
      <w:r w:rsidR="00F37C3A">
        <w:rPr>
          <w:rFonts w:ascii="Arial Narrow" w:hAnsi="Arial Narrow"/>
          <w:b/>
          <w:sz w:val="22"/>
          <w:szCs w:val="22"/>
          <w:lang w:val="pl-PL"/>
        </w:rPr>
        <w:t xml:space="preserve">na podstawie obliczeń z powyższej tabeli </w:t>
      </w:r>
      <w:r w:rsidRPr="000E0838">
        <w:rPr>
          <w:rFonts w:ascii="Arial Narrow" w:hAnsi="Arial Narrow"/>
          <w:b/>
          <w:sz w:val="22"/>
          <w:szCs w:val="22"/>
        </w:rPr>
        <w:t>wynosi</w:t>
      </w:r>
      <w:r w:rsidRPr="001F7370">
        <w:rPr>
          <w:rFonts w:ascii="Arial Narrow" w:hAnsi="Arial Narrow"/>
          <w:sz w:val="22"/>
          <w:szCs w:val="22"/>
        </w:rPr>
        <w:t>:</w:t>
      </w:r>
    </w:p>
    <w:p w14:paraId="0D38A085" w14:textId="77777777" w:rsidR="00DB560A" w:rsidRPr="001F7370" w:rsidRDefault="00DB560A" w:rsidP="00DB560A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1F7370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1F7370">
        <w:rPr>
          <w:rFonts w:ascii="Arial Narrow" w:hAnsi="Arial Narrow"/>
          <w:sz w:val="22"/>
          <w:szCs w:val="22"/>
        </w:rPr>
        <w:tab/>
        <w:t>.......</w:t>
      </w:r>
      <w:r w:rsidRPr="001F7370">
        <w:rPr>
          <w:rFonts w:ascii="Arial Narrow" w:hAnsi="Arial Narrow"/>
          <w:sz w:val="22"/>
          <w:szCs w:val="22"/>
          <w:lang w:val="pl-PL"/>
        </w:rPr>
        <w:t>....................</w:t>
      </w:r>
      <w:r w:rsidRPr="001F7370">
        <w:rPr>
          <w:rFonts w:ascii="Arial Narrow" w:hAnsi="Arial Narrow"/>
          <w:sz w:val="22"/>
          <w:szCs w:val="22"/>
        </w:rPr>
        <w:t>........ złotych.</w:t>
      </w:r>
    </w:p>
    <w:p w14:paraId="5072B3EE" w14:textId="77777777" w:rsidR="00DB560A" w:rsidRPr="001F7370" w:rsidRDefault="00DB560A" w:rsidP="00DB560A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1F7370">
        <w:rPr>
          <w:rFonts w:ascii="Arial Narrow" w:hAnsi="Arial Narrow"/>
          <w:sz w:val="22"/>
          <w:szCs w:val="22"/>
        </w:rPr>
        <w:t>brutto</w:t>
      </w:r>
      <w:r w:rsidRPr="001F7370">
        <w:rPr>
          <w:rFonts w:ascii="Arial Narrow" w:hAnsi="Arial Narrow"/>
          <w:sz w:val="22"/>
          <w:szCs w:val="22"/>
          <w:lang w:val="pl-PL"/>
        </w:rPr>
        <w:t xml:space="preserve"> </w:t>
      </w:r>
      <w:r w:rsidRPr="001F7370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1F7370">
        <w:rPr>
          <w:rFonts w:ascii="Arial Narrow" w:hAnsi="Arial Narrow"/>
          <w:sz w:val="22"/>
          <w:szCs w:val="22"/>
        </w:rPr>
        <w:tab/>
        <w:t>.............................</w:t>
      </w:r>
      <w:r w:rsidRPr="001F7370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1F7370">
        <w:rPr>
          <w:rFonts w:ascii="Arial Narrow" w:hAnsi="Arial Narrow"/>
          <w:sz w:val="22"/>
          <w:szCs w:val="22"/>
        </w:rPr>
        <w:t>............................).</w:t>
      </w:r>
    </w:p>
    <w:p w14:paraId="5B6D9258" w14:textId="77777777" w:rsidR="00DB560A" w:rsidRPr="001F7370" w:rsidRDefault="00DB560A" w:rsidP="00DB560A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1F7370">
        <w:rPr>
          <w:rFonts w:ascii="Arial Narrow" w:hAnsi="Arial Narrow"/>
          <w:sz w:val="22"/>
          <w:szCs w:val="22"/>
        </w:rPr>
        <w:lastRenderedPageBreak/>
        <w:t>W cen</w:t>
      </w:r>
      <w:r w:rsidRPr="001F7370">
        <w:rPr>
          <w:rFonts w:ascii="Arial Narrow" w:hAnsi="Arial Narrow"/>
          <w:sz w:val="22"/>
          <w:szCs w:val="22"/>
          <w:lang w:val="pl-PL"/>
        </w:rPr>
        <w:t>a</w:t>
      </w:r>
      <w:r w:rsidRPr="001F7370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474F4F79" w14:textId="77777777" w:rsidR="006675C2" w:rsidRPr="003B1CF4" w:rsidRDefault="006675C2" w:rsidP="00A7014E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41C2949E" w14:textId="413AEC4E" w:rsidR="00817424" w:rsidRPr="00F53C6C" w:rsidRDefault="00DF4848" w:rsidP="00E73250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i/>
          <w:sz w:val="22"/>
          <w:szCs w:val="22"/>
          <w:u w:val="single"/>
          <w:lang w:val="pl-PL"/>
        </w:rPr>
      </w:pPr>
      <w:r w:rsidRPr="00F53C6C">
        <w:rPr>
          <w:rFonts w:ascii="Arial Narrow" w:hAnsi="Arial Narrow"/>
          <w:bCs/>
          <w:sz w:val="22"/>
          <w:szCs w:val="22"/>
        </w:rPr>
        <w:t>Oświadczamy, iż udzielimy</w:t>
      </w:r>
      <w:r w:rsidRPr="00F53C6C">
        <w:rPr>
          <w:rFonts w:ascii="Arial Narrow" w:hAnsi="Arial Narrow"/>
          <w:b/>
          <w:bCs/>
          <w:sz w:val="22"/>
          <w:szCs w:val="22"/>
        </w:rPr>
        <w:t xml:space="preserve"> </w:t>
      </w:r>
      <w:r w:rsidR="00F53C6C" w:rsidRPr="00F53C6C">
        <w:rPr>
          <w:rFonts w:ascii="Arial Narrow" w:hAnsi="Arial Narrow"/>
          <w:b/>
          <w:bCs/>
          <w:sz w:val="22"/>
          <w:szCs w:val="22"/>
          <w:lang w:val="pl-PL"/>
        </w:rPr>
        <w:t xml:space="preserve">12 miesięcy </w:t>
      </w:r>
      <w:r w:rsidR="001F7370" w:rsidRPr="00F53C6C">
        <w:rPr>
          <w:rFonts w:ascii="Arial Narrow" w:hAnsi="Arial Narrow"/>
          <w:bCs/>
          <w:sz w:val="22"/>
          <w:szCs w:val="22"/>
          <w:lang w:val="pl-PL"/>
        </w:rPr>
        <w:t>gwarancji</w:t>
      </w:r>
      <w:r w:rsidR="001F7370" w:rsidRPr="00F53C6C">
        <w:rPr>
          <w:rFonts w:ascii="Arial Narrow" w:hAnsi="Arial Narrow"/>
          <w:b/>
          <w:bCs/>
          <w:sz w:val="22"/>
          <w:szCs w:val="22"/>
          <w:lang w:val="pl-PL"/>
        </w:rPr>
        <w:t xml:space="preserve"> </w:t>
      </w:r>
      <w:r w:rsidR="001F7370" w:rsidRPr="00F53C6C">
        <w:rPr>
          <w:rFonts w:ascii="Arial Narrow" w:hAnsi="Arial Narrow"/>
          <w:bCs/>
          <w:sz w:val="22"/>
          <w:szCs w:val="22"/>
        </w:rPr>
        <w:t xml:space="preserve">na przedmiot zamówienia zgodnie z zapisami </w:t>
      </w:r>
      <w:r w:rsidR="00F53C6C" w:rsidRPr="00F53C6C">
        <w:rPr>
          <w:rFonts w:ascii="Arial Narrow" w:hAnsi="Arial Narrow"/>
          <w:bCs/>
          <w:sz w:val="22"/>
          <w:szCs w:val="22"/>
          <w:lang w:val="pl-PL"/>
        </w:rPr>
        <w:t>rozdz. II ust. 6</w:t>
      </w:r>
      <w:r w:rsidR="001F7370" w:rsidRPr="00F53C6C">
        <w:rPr>
          <w:rFonts w:ascii="Arial Narrow" w:hAnsi="Arial Narrow"/>
          <w:bCs/>
          <w:sz w:val="22"/>
          <w:szCs w:val="22"/>
        </w:rPr>
        <w:t xml:space="preserve"> </w:t>
      </w:r>
      <w:r w:rsidR="00F53C6C">
        <w:rPr>
          <w:rFonts w:ascii="Arial Narrow" w:hAnsi="Arial Narrow"/>
          <w:bCs/>
          <w:sz w:val="22"/>
          <w:szCs w:val="22"/>
        </w:rPr>
        <w:t>Zapytania ofertowego.</w:t>
      </w:r>
    </w:p>
    <w:p w14:paraId="7A26E562" w14:textId="77777777" w:rsidR="00F53C6C" w:rsidRPr="00F53C6C" w:rsidRDefault="00F53C6C" w:rsidP="00F53C6C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bCs/>
          <w:i/>
          <w:sz w:val="22"/>
          <w:szCs w:val="22"/>
          <w:u w:val="single"/>
          <w:lang w:val="pl-PL"/>
        </w:rPr>
      </w:pPr>
    </w:p>
    <w:p w14:paraId="60CC4C6F" w14:textId="7C62430B" w:rsidR="00F06410" w:rsidRPr="00F06410" w:rsidRDefault="00F06410" w:rsidP="000515A3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Cs/>
          <w:sz w:val="22"/>
          <w:szCs w:val="22"/>
        </w:rPr>
      </w:pPr>
      <w:r w:rsidRPr="00F8681F">
        <w:rPr>
          <w:rFonts w:ascii="Arial Narrow" w:hAnsi="Arial Narrow"/>
          <w:sz w:val="22"/>
          <w:szCs w:val="22"/>
          <w:lang w:val="pl-PL"/>
        </w:rPr>
        <w:t>Termin</w:t>
      </w:r>
      <w:r w:rsidRPr="00F8681F">
        <w:rPr>
          <w:rFonts w:ascii="Arial Narrow" w:hAnsi="Arial Narrow"/>
          <w:bCs/>
          <w:sz w:val="22"/>
          <w:szCs w:val="22"/>
        </w:rPr>
        <w:t xml:space="preserve"> realizacji zamówienia: </w:t>
      </w:r>
      <w:r w:rsidRPr="00F8681F">
        <w:rPr>
          <w:rFonts w:ascii="Arial Narrow" w:hAnsi="Arial Narrow"/>
          <w:b/>
          <w:bCs/>
          <w:sz w:val="22"/>
          <w:szCs w:val="22"/>
        </w:rPr>
        <w:t xml:space="preserve">do </w:t>
      </w:r>
      <w:r w:rsidR="00C52E41">
        <w:rPr>
          <w:rFonts w:ascii="Arial Narrow" w:hAnsi="Arial Narrow"/>
          <w:b/>
          <w:bCs/>
          <w:sz w:val="22"/>
          <w:szCs w:val="22"/>
          <w:lang w:val="pl-PL"/>
        </w:rPr>
        <w:t xml:space="preserve">60 </w:t>
      </w:r>
      <w:bookmarkStart w:id="0" w:name="_GoBack"/>
      <w:bookmarkEnd w:id="0"/>
      <w:r w:rsidR="00B84D7C" w:rsidRPr="00F8681F">
        <w:rPr>
          <w:rFonts w:ascii="Arial Narrow" w:hAnsi="Arial Narrow"/>
          <w:b/>
          <w:bCs/>
          <w:sz w:val="22"/>
          <w:szCs w:val="22"/>
          <w:lang w:val="pl-PL"/>
        </w:rPr>
        <w:t xml:space="preserve">dni </w:t>
      </w:r>
      <w:r w:rsidR="00B84D7C" w:rsidRPr="00F8681F">
        <w:rPr>
          <w:rFonts w:ascii="Arial Narrow" w:hAnsi="Arial Narrow"/>
          <w:bCs/>
          <w:sz w:val="22"/>
          <w:szCs w:val="22"/>
          <w:lang w:val="pl-PL"/>
        </w:rPr>
        <w:t>od</w:t>
      </w:r>
      <w:r w:rsidR="00B84D7C">
        <w:rPr>
          <w:rFonts w:ascii="Arial Narrow" w:hAnsi="Arial Narrow"/>
          <w:bCs/>
          <w:sz w:val="22"/>
          <w:szCs w:val="22"/>
          <w:lang w:val="pl-PL"/>
        </w:rPr>
        <w:t xml:space="preserve"> dnia </w:t>
      </w:r>
      <w:r w:rsidR="00060EA1">
        <w:rPr>
          <w:rFonts w:ascii="Arial Narrow" w:hAnsi="Arial Narrow"/>
          <w:bCs/>
          <w:sz w:val="22"/>
          <w:szCs w:val="22"/>
          <w:lang w:val="pl-PL"/>
        </w:rPr>
        <w:t>podpisania</w:t>
      </w:r>
      <w:r w:rsidR="00E17790">
        <w:rPr>
          <w:rFonts w:ascii="Arial Narrow" w:hAnsi="Arial Narrow"/>
          <w:bCs/>
          <w:sz w:val="22"/>
          <w:szCs w:val="22"/>
          <w:lang w:val="pl-PL"/>
        </w:rPr>
        <w:t xml:space="preserve"> </w:t>
      </w:r>
      <w:r w:rsidR="00A960B4">
        <w:rPr>
          <w:rFonts w:ascii="Arial Narrow" w:hAnsi="Arial Narrow"/>
          <w:bCs/>
          <w:sz w:val="22"/>
          <w:szCs w:val="22"/>
          <w:lang w:val="pl-PL"/>
        </w:rPr>
        <w:t>Zamówienia – załącznik nr 3</w:t>
      </w:r>
      <w:r w:rsidR="00E07D17">
        <w:rPr>
          <w:rFonts w:ascii="Arial Narrow" w:hAnsi="Arial Narrow"/>
          <w:bCs/>
          <w:sz w:val="22"/>
          <w:szCs w:val="22"/>
          <w:lang w:val="pl-PL"/>
        </w:rPr>
        <w:t>.</w:t>
      </w:r>
    </w:p>
    <w:p w14:paraId="189D32C4" w14:textId="77777777" w:rsidR="005E49B2" w:rsidRPr="005E49B2" w:rsidRDefault="005E49B2" w:rsidP="00D57F24">
      <w:pPr>
        <w:pStyle w:val="Akapitzlist"/>
        <w:widowControl w:val="0"/>
        <w:tabs>
          <w:tab w:val="left" w:pos="284"/>
          <w:tab w:val="left" w:pos="567"/>
        </w:tabs>
        <w:suppressAutoHyphens/>
        <w:spacing w:line="276" w:lineRule="auto"/>
        <w:ind w:left="1080"/>
        <w:jc w:val="both"/>
        <w:rPr>
          <w:rFonts w:ascii="Arial Narrow" w:hAnsi="Arial Narrow"/>
          <w:bCs/>
        </w:rPr>
      </w:pPr>
    </w:p>
    <w:p w14:paraId="61B14704" w14:textId="77777777" w:rsidR="00817424" w:rsidRPr="00D57F24" w:rsidRDefault="00EC65D5" w:rsidP="000515A3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3B1CF4">
        <w:rPr>
          <w:rFonts w:ascii="Arial Narrow" w:hAnsi="Arial Narrow"/>
          <w:sz w:val="22"/>
          <w:szCs w:val="22"/>
          <w:lang w:val="pl-PL"/>
        </w:rPr>
        <w:t>Termin ważności oferty:</w:t>
      </w:r>
      <w:r w:rsidRPr="003B1CF4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="00B84D7C" w:rsidRPr="00D818F4">
        <w:rPr>
          <w:rFonts w:ascii="Arial Narrow" w:hAnsi="Arial Narrow"/>
          <w:b/>
          <w:sz w:val="22"/>
          <w:szCs w:val="22"/>
          <w:lang w:val="pl-PL"/>
        </w:rPr>
        <w:t>6</w:t>
      </w:r>
      <w:r w:rsidRPr="00D818F4">
        <w:rPr>
          <w:rFonts w:ascii="Arial Narrow" w:hAnsi="Arial Narrow"/>
          <w:b/>
          <w:sz w:val="22"/>
          <w:szCs w:val="22"/>
          <w:lang w:val="pl-PL"/>
        </w:rPr>
        <w:t xml:space="preserve">0 dni </w:t>
      </w:r>
      <w:r w:rsidRPr="00D57F24">
        <w:rPr>
          <w:rFonts w:ascii="Arial Narrow" w:hAnsi="Arial Narrow"/>
          <w:sz w:val="22"/>
          <w:szCs w:val="22"/>
          <w:lang w:val="pl-PL"/>
        </w:rPr>
        <w:t>od dnia składania ofert.</w:t>
      </w:r>
    </w:p>
    <w:p w14:paraId="68FE5F09" w14:textId="77777777" w:rsidR="00B84D7C" w:rsidRPr="00817424" w:rsidRDefault="00B84D7C" w:rsidP="00D57F24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14:paraId="35D0B379" w14:textId="22035824" w:rsidR="00A960B4" w:rsidRPr="00A960B4" w:rsidRDefault="00A960B4" w:rsidP="00A960B4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A960B4">
        <w:rPr>
          <w:rFonts w:ascii="Arial Narrow" w:hAnsi="Arial Narrow"/>
          <w:sz w:val="22"/>
          <w:szCs w:val="22"/>
        </w:rPr>
        <w:t>Termin płatności:</w:t>
      </w:r>
      <w:r w:rsidRPr="00A960B4">
        <w:rPr>
          <w:rFonts w:ascii="Arial Narrow" w:hAnsi="Arial Narrow"/>
          <w:b/>
          <w:sz w:val="22"/>
          <w:szCs w:val="22"/>
        </w:rPr>
        <w:t xml:space="preserve"> do </w:t>
      </w:r>
      <w:r w:rsidR="00052599">
        <w:rPr>
          <w:rFonts w:ascii="Arial Narrow" w:hAnsi="Arial Narrow"/>
          <w:b/>
          <w:sz w:val="22"/>
          <w:szCs w:val="22"/>
        </w:rPr>
        <w:t>30</w:t>
      </w:r>
      <w:r w:rsidRPr="00A960B4">
        <w:rPr>
          <w:rFonts w:ascii="Arial Narrow" w:hAnsi="Arial Narrow"/>
          <w:b/>
          <w:sz w:val="22"/>
          <w:szCs w:val="22"/>
        </w:rPr>
        <w:t xml:space="preserve"> dni </w:t>
      </w:r>
      <w:r w:rsidRPr="00A960B4">
        <w:rPr>
          <w:rFonts w:ascii="Arial Narrow" w:hAnsi="Arial Narrow"/>
          <w:sz w:val="22"/>
          <w:szCs w:val="22"/>
        </w:rPr>
        <w:t>od daty otrzymania przez Zamawiającego prawidłowo wystawionej faktury VAT wraz z obustronnie podpisanym protokołem odbioru. Zamawiający może wyrazić zgodę na płatność na podstawie wystawionej faktury pro forma.</w:t>
      </w:r>
    </w:p>
    <w:p w14:paraId="1132A625" w14:textId="77777777" w:rsidR="002F2135" w:rsidRPr="002F2135" w:rsidRDefault="002F2135" w:rsidP="002F2135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sz w:val="22"/>
          <w:szCs w:val="22"/>
          <w:lang w:val="pl-PL"/>
        </w:rPr>
      </w:pPr>
    </w:p>
    <w:p w14:paraId="59DF9AC9" w14:textId="77777777" w:rsidR="00EC65D5" w:rsidRPr="00D57F24" w:rsidRDefault="00EC65D5" w:rsidP="00EC65D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AD6EBF">
        <w:rPr>
          <w:rFonts w:ascii="Arial Narrow" w:hAnsi="Arial Narrow"/>
          <w:b/>
          <w:sz w:val="22"/>
          <w:szCs w:val="22"/>
        </w:rPr>
        <w:t>Oświadczamy, że:</w:t>
      </w:r>
    </w:p>
    <w:p w14:paraId="7241F13A" w14:textId="77777777" w:rsidR="00D57F24" w:rsidRPr="008B1133" w:rsidRDefault="00D57F24" w:rsidP="00D57F24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66D02099" w14:textId="77777777" w:rsidR="00EC65D5" w:rsidRDefault="00EC65D5" w:rsidP="00EC65D5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Zapoznaliśmy się z warunkami zamówienia i przyjmujemy je bez zastrzeżeń.</w:t>
      </w:r>
    </w:p>
    <w:p w14:paraId="446EA3CA" w14:textId="77777777" w:rsidR="00710743" w:rsidRDefault="00710743" w:rsidP="00710743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Zdobyliśmy konieczne informacje niezbędne do właściwego przygotowania oferty.</w:t>
      </w:r>
    </w:p>
    <w:p w14:paraId="4DB88C23" w14:textId="02CB8FED" w:rsidR="008D331B" w:rsidRPr="00710743" w:rsidRDefault="00710743" w:rsidP="00710743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3771BC">
        <w:rPr>
          <w:rFonts w:ascii="Arial Narrow" w:hAnsi="Arial Narrow"/>
          <w:sz w:val="22"/>
          <w:szCs w:val="22"/>
        </w:rPr>
        <w:t>Posiada</w:t>
      </w:r>
      <w:r w:rsidR="00BE5186">
        <w:rPr>
          <w:rFonts w:ascii="Arial Narrow" w:hAnsi="Arial Narrow" w:cs="Calibri"/>
          <w:sz w:val="22"/>
          <w:szCs w:val="22"/>
          <w:lang w:val="pl-PL"/>
        </w:rPr>
        <w:t>my uprawnienia, wiedzę i doświadczenie oraz potencjał techniczny do wykonania przedmiotu zamówienia.</w:t>
      </w:r>
    </w:p>
    <w:p w14:paraId="6F6D02D2" w14:textId="1AB2D1BD" w:rsidR="0039359F" w:rsidRPr="005702FF" w:rsidRDefault="00EC65D5" w:rsidP="00EC65D5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AD6EBF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</w:t>
      </w:r>
      <w:r>
        <w:rPr>
          <w:rFonts w:ascii="Arial Narrow" w:hAnsi="Arial Narrow"/>
          <w:b w:val="0"/>
          <w:sz w:val="22"/>
          <w:szCs w:val="22"/>
        </w:rPr>
        <w:t>cji (</w:t>
      </w:r>
      <w:proofErr w:type="spellStart"/>
      <w:r>
        <w:rPr>
          <w:rFonts w:ascii="Arial Narrow" w:hAnsi="Arial Narrow"/>
          <w:b w:val="0"/>
          <w:sz w:val="22"/>
          <w:szCs w:val="22"/>
        </w:rPr>
        <w:t>t.j</w:t>
      </w:r>
      <w:proofErr w:type="spellEnd"/>
      <w:r>
        <w:rPr>
          <w:rFonts w:ascii="Arial Narrow" w:hAnsi="Arial Narrow"/>
          <w:b w:val="0"/>
          <w:sz w:val="22"/>
          <w:szCs w:val="22"/>
        </w:rPr>
        <w:t>.: Dz. U. z 2003 r., Nr </w:t>
      </w:r>
      <w:r w:rsidRPr="00AD6EBF">
        <w:rPr>
          <w:rFonts w:ascii="Arial Narrow" w:hAnsi="Arial Narrow"/>
          <w:b w:val="0"/>
          <w:sz w:val="22"/>
          <w:szCs w:val="22"/>
        </w:rPr>
        <w:t>153, poz. 1503 z </w:t>
      </w:r>
      <w:proofErr w:type="spellStart"/>
      <w:r w:rsidRPr="00AD6EBF">
        <w:rPr>
          <w:rFonts w:ascii="Arial Narrow" w:hAnsi="Arial Narrow"/>
          <w:b w:val="0"/>
          <w:sz w:val="22"/>
          <w:szCs w:val="22"/>
        </w:rPr>
        <w:t>późń</w:t>
      </w:r>
      <w:proofErr w:type="spellEnd"/>
      <w:r w:rsidRPr="00AD6EBF">
        <w:rPr>
          <w:rFonts w:ascii="Arial Narrow" w:hAnsi="Arial Narrow"/>
          <w:b w:val="0"/>
          <w:sz w:val="22"/>
          <w:szCs w:val="22"/>
        </w:rPr>
        <w:t>. zm.).</w:t>
      </w:r>
    </w:p>
    <w:p w14:paraId="441225C1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073F3382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1EA7C644" w14:textId="77777777" w:rsidR="0039359F" w:rsidRPr="00AD6EBF" w:rsidRDefault="0039359F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256DCF7C" w14:textId="77777777" w:rsidR="00EC65D5" w:rsidRPr="00AD6EBF" w:rsidRDefault="00EC65D5" w:rsidP="00EC65D5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>....................................................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581FCF96" w14:textId="321F3F59" w:rsidR="002F2135" w:rsidRPr="002F2135" w:rsidRDefault="00EC65D5" w:rsidP="002F213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AD6EBF"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</w:r>
      <w:r w:rsidRPr="00AD6EBF">
        <w:rPr>
          <w:rFonts w:ascii="Arial Narrow" w:hAnsi="Arial Narrow"/>
          <w:bCs/>
          <w:vertAlign w:val="superscript"/>
        </w:rPr>
        <w:t xml:space="preserve">     ( miejsce  i  data  złożenia  oświadczenia )                                                 ( pieczęć  i  podpisy  upoważniony</w:t>
      </w:r>
      <w:r w:rsidR="00916CB3">
        <w:rPr>
          <w:rFonts w:ascii="Arial Narrow" w:hAnsi="Arial Narrow"/>
          <w:bCs/>
          <w:vertAlign w:val="superscript"/>
        </w:rPr>
        <w:t xml:space="preserve">ch  przedstawicieli  Wykonawcy </w:t>
      </w:r>
      <w:r w:rsidR="00176216">
        <w:rPr>
          <w:rFonts w:ascii="Arial Narrow" w:hAnsi="Arial Narrow"/>
          <w:bCs/>
          <w:vertAlign w:val="superscript"/>
        </w:rPr>
        <w:t>)</w:t>
      </w:r>
    </w:p>
    <w:p w14:paraId="12E9EAB1" w14:textId="77777777" w:rsidR="00E73250" w:rsidRDefault="002F2135" w:rsidP="002F213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Oświadczam</w:t>
      </w:r>
      <w:r w:rsidRPr="00B81400">
        <w:rPr>
          <w:rFonts w:ascii="Arial Narrow" w:hAnsi="Arial Narrow"/>
          <w:sz w:val="22"/>
          <w:szCs w:val="22"/>
          <w:lang w:val="pl-PL"/>
        </w:rPr>
        <w:t xml:space="preserve">, </w:t>
      </w:r>
      <w:r w:rsidR="00E73250">
        <w:rPr>
          <w:rFonts w:ascii="Arial Narrow" w:hAnsi="Arial Narrow"/>
          <w:sz w:val="22"/>
          <w:szCs w:val="22"/>
        </w:rPr>
        <w:t>że:</w:t>
      </w:r>
    </w:p>
    <w:p w14:paraId="6D5F068C" w14:textId="77777777" w:rsidR="00E73250" w:rsidRDefault="00E73250" w:rsidP="00E73250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3A2F3F66" w14:textId="04787EC4" w:rsidR="002F2135" w:rsidRDefault="00E73250" w:rsidP="00E73250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E73250">
        <w:rPr>
          <w:rFonts w:ascii="Arial Narrow" w:hAnsi="Arial Narrow"/>
          <w:b/>
          <w:i/>
          <w:sz w:val="22"/>
          <w:szCs w:val="22"/>
          <w:lang w:val="pl-PL"/>
        </w:rPr>
        <w:t xml:space="preserve">JESTEM </w:t>
      </w:r>
      <w:r>
        <w:rPr>
          <w:rFonts w:ascii="Arial Narrow" w:hAnsi="Arial Narrow"/>
          <w:b/>
          <w:i/>
          <w:sz w:val="22"/>
          <w:szCs w:val="22"/>
          <w:lang w:val="pl-PL"/>
        </w:rPr>
        <w:t xml:space="preserve">* </w:t>
      </w:r>
      <w:r w:rsidRPr="00E73250">
        <w:rPr>
          <w:rFonts w:ascii="Arial Narrow" w:hAnsi="Arial Narrow"/>
          <w:b/>
          <w:i/>
          <w:sz w:val="22"/>
          <w:szCs w:val="22"/>
          <w:lang w:val="pl-PL"/>
        </w:rPr>
        <w:t>/ NIE JESTEM</w:t>
      </w:r>
      <w:r>
        <w:rPr>
          <w:rFonts w:ascii="Arial Narrow" w:hAnsi="Arial Narrow"/>
          <w:b/>
          <w:i/>
          <w:sz w:val="22"/>
          <w:szCs w:val="22"/>
          <w:lang w:val="pl-PL"/>
        </w:rPr>
        <w:t>*</w:t>
      </w:r>
      <w:r w:rsidRPr="00E73250">
        <w:rPr>
          <w:rFonts w:ascii="Arial Narrow" w:hAnsi="Arial Narrow"/>
          <w:b/>
          <w:i/>
          <w:sz w:val="22"/>
          <w:szCs w:val="22"/>
          <w:lang w:val="pl-PL"/>
        </w:rPr>
        <w:t xml:space="preserve"> </w:t>
      </w:r>
      <w:r w:rsidRPr="00B81400">
        <w:rPr>
          <w:rFonts w:ascii="Arial Narrow" w:hAnsi="Arial Narrow"/>
          <w:sz w:val="22"/>
          <w:szCs w:val="22"/>
        </w:rPr>
        <w:t xml:space="preserve"> </w:t>
      </w:r>
      <w:r w:rsidR="002F2135" w:rsidRPr="00B81400">
        <w:rPr>
          <w:rFonts w:ascii="Arial Narrow" w:hAnsi="Arial Narrow"/>
          <w:sz w:val="22"/>
          <w:szCs w:val="22"/>
        </w:rPr>
        <w:t xml:space="preserve">powiązany z Zamawiającym osobowo lub kapitałowo. </w:t>
      </w:r>
    </w:p>
    <w:p w14:paraId="7E163AD0" w14:textId="77777777" w:rsidR="00E73250" w:rsidRPr="00B81400" w:rsidRDefault="00E73250" w:rsidP="00E73250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41A001C6" w14:textId="3B860FA1" w:rsidR="002F2135" w:rsidRPr="00B81400" w:rsidRDefault="002F2135" w:rsidP="002F2135">
      <w:pPr>
        <w:spacing w:after="0"/>
        <w:jc w:val="both"/>
        <w:rPr>
          <w:rFonts w:ascii="Arial Narrow" w:hAnsi="Arial Narrow" w:cs="Times New Roman"/>
        </w:rPr>
      </w:pPr>
      <w:r w:rsidRPr="00B81400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</w:t>
      </w:r>
      <w:r w:rsidR="00B1363F">
        <w:rPr>
          <w:rFonts w:ascii="Arial Narrow" w:hAnsi="Arial Narrow" w:cs="Times New Roman"/>
        </w:rPr>
        <w:t>m procedury wyboru Wykonawcy, a </w:t>
      </w:r>
      <w:r w:rsidRPr="00B81400">
        <w:rPr>
          <w:rFonts w:ascii="Arial Narrow" w:hAnsi="Arial Narrow" w:cs="Times New Roman"/>
        </w:rPr>
        <w:t>Wykonawcą, polegające w szczególności na:</w:t>
      </w:r>
    </w:p>
    <w:p w14:paraId="3270DAFA" w14:textId="77777777" w:rsidR="002F2135" w:rsidRPr="00B81400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Uczestniczeniu w spółce, jako wspólnik spółki cywilnej lub spółki osobowej,</w:t>
      </w:r>
    </w:p>
    <w:p w14:paraId="2E8D7EB1" w14:textId="77777777" w:rsidR="002F2135" w:rsidRPr="00B81400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Posiadaniu co najmniej 10 % udziałów lub akcji,</w:t>
      </w:r>
    </w:p>
    <w:p w14:paraId="054205ED" w14:textId="77777777" w:rsidR="002F2135" w:rsidRPr="00B81400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Pełnieniu funkcji członka organu nadzorczego lub zarządzającego, prokurenta, pełnomocnika,</w:t>
      </w:r>
    </w:p>
    <w:p w14:paraId="33C1631D" w14:textId="76F3B96E" w:rsidR="002F2135" w:rsidRPr="00B1363F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DA3D742" w14:textId="730A4791" w:rsidR="00E73250" w:rsidRDefault="00E73250" w:rsidP="002F213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*niepotrzebne skreślić</w:t>
      </w:r>
    </w:p>
    <w:p w14:paraId="6C687325" w14:textId="77777777" w:rsidR="00E73250" w:rsidRPr="00BD76DB" w:rsidRDefault="00E73250" w:rsidP="002F2135">
      <w:pPr>
        <w:jc w:val="both"/>
        <w:rPr>
          <w:rFonts w:ascii="Arial Narrow" w:hAnsi="Arial Narrow"/>
        </w:rPr>
      </w:pPr>
    </w:p>
    <w:p w14:paraId="1D042D6C" w14:textId="77777777" w:rsidR="002F2135" w:rsidRPr="00BD76DB" w:rsidRDefault="002F2135" w:rsidP="002F2135">
      <w:pPr>
        <w:ind w:left="426"/>
        <w:jc w:val="both"/>
        <w:rPr>
          <w:rFonts w:ascii="Arial Narrow" w:hAnsi="Arial Narrow"/>
          <w:bCs/>
        </w:rPr>
      </w:pPr>
      <w:r w:rsidRPr="00BD76DB">
        <w:rPr>
          <w:rFonts w:ascii="Arial Narrow" w:hAnsi="Arial Narrow"/>
          <w:bCs/>
        </w:rPr>
        <w:t>....................................................</w:t>
      </w:r>
      <w:r w:rsidRPr="00BD76DB">
        <w:rPr>
          <w:rFonts w:ascii="Arial Narrow" w:hAnsi="Arial Narrow"/>
          <w:bCs/>
        </w:rPr>
        <w:tab/>
      </w:r>
      <w:r w:rsidRPr="00BD76DB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081F7745" w14:textId="73CDF56C" w:rsidR="00CF2118" w:rsidRPr="002F2135" w:rsidRDefault="002F2135" w:rsidP="002F2135">
      <w:pPr>
        <w:jc w:val="both"/>
        <w:rPr>
          <w:rFonts w:ascii="Arial Narrow" w:hAnsi="Arial Narrow"/>
          <w:bCs/>
          <w:vertAlign w:val="superscript"/>
        </w:rPr>
      </w:pPr>
      <w:r w:rsidRPr="00BD76DB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sectPr w:rsidR="00CF2118" w:rsidRPr="002F2135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5F7D6" w14:textId="77777777" w:rsidR="00E44BCD" w:rsidRDefault="00E44BCD" w:rsidP="008F4BF3">
      <w:pPr>
        <w:spacing w:after="0" w:line="240" w:lineRule="auto"/>
      </w:pPr>
      <w:r>
        <w:separator/>
      </w:r>
    </w:p>
  </w:endnote>
  <w:endnote w:type="continuationSeparator" w:id="0">
    <w:p w14:paraId="3D58BE4B" w14:textId="77777777" w:rsidR="00E44BCD" w:rsidRDefault="00E44BCD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wis721 Cn BT">
    <w:altName w:val="Arial Narrow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C52E41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C52E41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766E1" w14:textId="77777777" w:rsidR="00E44BCD" w:rsidRDefault="00E44BCD" w:rsidP="008F4BF3">
      <w:pPr>
        <w:spacing w:after="0" w:line="240" w:lineRule="auto"/>
      </w:pPr>
      <w:r>
        <w:separator/>
      </w:r>
    </w:p>
  </w:footnote>
  <w:footnote w:type="continuationSeparator" w:id="0">
    <w:p w14:paraId="68E397E7" w14:textId="77777777" w:rsidR="00E44BCD" w:rsidRDefault="00E44BCD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 w15:restartNumberingAfterBreak="0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4F5F"/>
    <w:multiLevelType w:val="hybridMultilevel"/>
    <w:tmpl w:val="A7F60DDE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16"/>
  </w:num>
  <w:num w:numId="12">
    <w:abstractNumId w:val="19"/>
  </w:num>
  <w:num w:numId="13">
    <w:abstractNumId w:val="20"/>
  </w:num>
  <w:num w:numId="14">
    <w:abstractNumId w:val="5"/>
  </w:num>
  <w:num w:numId="15">
    <w:abstractNumId w:val="15"/>
  </w:num>
  <w:num w:numId="16">
    <w:abstractNumId w:val="9"/>
  </w:num>
  <w:num w:numId="17">
    <w:abstractNumId w:val="14"/>
  </w:num>
  <w:num w:numId="18">
    <w:abstractNumId w:val="18"/>
  </w:num>
  <w:num w:numId="19">
    <w:abstractNumId w:val="17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2BA9"/>
    <w:rsid w:val="00023633"/>
    <w:rsid w:val="00026E85"/>
    <w:rsid w:val="0002794A"/>
    <w:rsid w:val="000331C0"/>
    <w:rsid w:val="00040788"/>
    <w:rsid w:val="00040FF6"/>
    <w:rsid w:val="000515A3"/>
    <w:rsid w:val="00052599"/>
    <w:rsid w:val="000552E2"/>
    <w:rsid w:val="00060EA1"/>
    <w:rsid w:val="000C0BDE"/>
    <w:rsid w:val="000C329E"/>
    <w:rsid w:val="000D760B"/>
    <w:rsid w:val="000E0838"/>
    <w:rsid w:val="000F0E63"/>
    <w:rsid w:val="00176216"/>
    <w:rsid w:val="001805FC"/>
    <w:rsid w:val="0019603A"/>
    <w:rsid w:val="001C5730"/>
    <w:rsid w:val="001E619D"/>
    <w:rsid w:val="001F7370"/>
    <w:rsid w:val="0021128F"/>
    <w:rsid w:val="00212F40"/>
    <w:rsid w:val="002245EB"/>
    <w:rsid w:val="00224859"/>
    <w:rsid w:val="00247518"/>
    <w:rsid w:val="00252014"/>
    <w:rsid w:val="00275837"/>
    <w:rsid w:val="002863E8"/>
    <w:rsid w:val="002A5CFA"/>
    <w:rsid w:val="002C6356"/>
    <w:rsid w:val="002D5D76"/>
    <w:rsid w:val="002F2135"/>
    <w:rsid w:val="00312AF6"/>
    <w:rsid w:val="003202BC"/>
    <w:rsid w:val="00324395"/>
    <w:rsid w:val="0033247F"/>
    <w:rsid w:val="003514C8"/>
    <w:rsid w:val="0039359F"/>
    <w:rsid w:val="003B1CF4"/>
    <w:rsid w:val="003D57D0"/>
    <w:rsid w:val="003E5E92"/>
    <w:rsid w:val="003F6D33"/>
    <w:rsid w:val="00403344"/>
    <w:rsid w:val="004131F9"/>
    <w:rsid w:val="0044355D"/>
    <w:rsid w:val="004746D2"/>
    <w:rsid w:val="004878A9"/>
    <w:rsid w:val="004B0C98"/>
    <w:rsid w:val="004B7A20"/>
    <w:rsid w:val="004E1EC3"/>
    <w:rsid w:val="00501C7A"/>
    <w:rsid w:val="00515C6E"/>
    <w:rsid w:val="00526D70"/>
    <w:rsid w:val="005702FF"/>
    <w:rsid w:val="005721A8"/>
    <w:rsid w:val="00574139"/>
    <w:rsid w:val="005D2E41"/>
    <w:rsid w:val="005D59F1"/>
    <w:rsid w:val="005E49B2"/>
    <w:rsid w:val="005F728E"/>
    <w:rsid w:val="00601FBE"/>
    <w:rsid w:val="00606BB7"/>
    <w:rsid w:val="00625229"/>
    <w:rsid w:val="006429FC"/>
    <w:rsid w:val="006675C2"/>
    <w:rsid w:val="006C71FA"/>
    <w:rsid w:val="006D628F"/>
    <w:rsid w:val="006E0E5B"/>
    <w:rsid w:val="006E23B2"/>
    <w:rsid w:val="006F6715"/>
    <w:rsid w:val="007074DA"/>
    <w:rsid w:val="00710743"/>
    <w:rsid w:val="007221D1"/>
    <w:rsid w:val="00730F7D"/>
    <w:rsid w:val="007B5CD7"/>
    <w:rsid w:val="007E1219"/>
    <w:rsid w:val="007F5585"/>
    <w:rsid w:val="007F726C"/>
    <w:rsid w:val="008151D1"/>
    <w:rsid w:val="00817424"/>
    <w:rsid w:val="008B1133"/>
    <w:rsid w:val="008D331B"/>
    <w:rsid w:val="008F4BF3"/>
    <w:rsid w:val="00916CB3"/>
    <w:rsid w:val="0094610B"/>
    <w:rsid w:val="009574EB"/>
    <w:rsid w:val="0095755B"/>
    <w:rsid w:val="009C6F91"/>
    <w:rsid w:val="00A01563"/>
    <w:rsid w:val="00A24785"/>
    <w:rsid w:val="00A344CD"/>
    <w:rsid w:val="00A7014E"/>
    <w:rsid w:val="00A7098C"/>
    <w:rsid w:val="00A94851"/>
    <w:rsid w:val="00A960B4"/>
    <w:rsid w:val="00AB6C2B"/>
    <w:rsid w:val="00AC77E2"/>
    <w:rsid w:val="00B00E9A"/>
    <w:rsid w:val="00B03F7C"/>
    <w:rsid w:val="00B12CDA"/>
    <w:rsid w:val="00B1363F"/>
    <w:rsid w:val="00B30666"/>
    <w:rsid w:val="00B4700A"/>
    <w:rsid w:val="00B805D4"/>
    <w:rsid w:val="00B84D7C"/>
    <w:rsid w:val="00B85FAB"/>
    <w:rsid w:val="00B92FFB"/>
    <w:rsid w:val="00B97B45"/>
    <w:rsid w:val="00BB226C"/>
    <w:rsid w:val="00BC7877"/>
    <w:rsid w:val="00BE5186"/>
    <w:rsid w:val="00C332F7"/>
    <w:rsid w:val="00C4177C"/>
    <w:rsid w:val="00C52A85"/>
    <w:rsid w:val="00C52E41"/>
    <w:rsid w:val="00C85D81"/>
    <w:rsid w:val="00C90CE3"/>
    <w:rsid w:val="00C9618A"/>
    <w:rsid w:val="00C96A50"/>
    <w:rsid w:val="00CB486D"/>
    <w:rsid w:val="00CE62B1"/>
    <w:rsid w:val="00CF2118"/>
    <w:rsid w:val="00D03798"/>
    <w:rsid w:val="00D10BFA"/>
    <w:rsid w:val="00D15FA7"/>
    <w:rsid w:val="00D16182"/>
    <w:rsid w:val="00D57F24"/>
    <w:rsid w:val="00D63D48"/>
    <w:rsid w:val="00D70588"/>
    <w:rsid w:val="00D818F4"/>
    <w:rsid w:val="00DB560A"/>
    <w:rsid w:val="00DC5B82"/>
    <w:rsid w:val="00DD4469"/>
    <w:rsid w:val="00DE0407"/>
    <w:rsid w:val="00DE18C4"/>
    <w:rsid w:val="00DE74A5"/>
    <w:rsid w:val="00DF0B45"/>
    <w:rsid w:val="00DF28DD"/>
    <w:rsid w:val="00DF4848"/>
    <w:rsid w:val="00E07D17"/>
    <w:rsid w:val="00E17790"/>
    <w:rsid w:val="00E44BCD"/>
    <w:rsid w:val="00E45F2F"/>
    <w:rsid w:val="00E5099B"/>
    <w:rsid w:val="00E73250"/>
    <w:rsid w:val="00E87A83"/>
    <w:rsid w:val="00EC65D5"/>
    <w:rsid w:val="00ED7BED"/>
    <w:rsid w:val="00F06410"/>
    <w:rsid w:val="00F37C3A"/>
    <w:rsid w:val="00F53C6C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12</cp:revision>
  <cp:lastPrinted>2018-08-16T09:51:00Z</cp:lastPrinted>
  <dcterms:created xsi:type="dcterms:W3CDTF">2020-02-03T08:56:00Z</dcterms:created>
  <dcterms:modified xsi:type="dcterms:W3CDTF">2020-04-15T10:30:00Z</dcterms:modified>
</cp:coreProperties>
</file>